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7"/>
        <w:gridCol w:w="6628"/>
      </w:tblGrid>
      <w:tr w:rsidR="00F746BA" w:rsidTr="00F746BA">
        <w:tc>
          <w:tcPr>
            <w:tcW w:w="8617" w:type="dxa"/>
          </w:tcPr>
          <w:p w:rsidR="00F746BA" w:rsidRDefault="00F746BA" w:rsidP="001373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  <w:p w:rsidR="00F746BA" w:rsidRDefault="00F746BA" w:rsidP="001373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  <w:tc>
          <w:tcPr>
            <w:tcW w:w="6628" w:type="dxa"/>
          </w:tcPr>
          <w:p w:rsidR="00F746BA" w:rsidRDefault="00F746BA" w:rsidP="00F746B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1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F746BA" w:rsidRPr="00AA4152" w:rsidRDefault="00F746BA" w:rsidP="00F746BA">
            <w:pPr>
              <w:spacing w:line="240" w:lineRule="exact"/>
              <w:jc w:val="center"/>
            </w:pPr>
            <w:r w:rsidRPr="00AA4152">
              <w:t>к муниципальной программе</w:t>
            </w:r>
            <w:r>
              <w:t xml:space="preserve"> </w:t>
            </w:r>
            <w:r>
              <w:rPr>
                <w:szCs w:val="28"/>
              </w:rPr>
              <w:t xml:space="preserve">Шпаковского </w:t>
            </w:r>
            <w:r w:rsidRPr="00006F55">
              <w:rPr>
                <w:szCs w:val="28"/>
              </w:rPr>
              <w:t>муниципального округа</w:t>
            </w:r>
            <w:r>
              <w:rPr>
                <w:szCs w:val="28"/>
              </w:rPr>
              <w:t xml:space="preserve"> Ставропольского края</w:t>
            </w:r>
          </w:p>
          <w:p w:rsidR="00F746BA" w:rsidRDefault="00F746BA" w:rsidP="00F746BA">
            <w:pPr>
              <w:spacing w:line="240" w:lineRule="exact"/>
              <w:ind w:firstLine="0"/>
              <w:jc w:val="center"/>
              <w:rPr>
                <w:szCs w:val="28"/>
              </w:rPr>
            </w:pPr>
            <w:r w:rsidRPr="00DD37ED">
              <w:rPr>
                <w:szCs w:val="28"/>
              </w:rPr>
              <w:t>«</w:t>
            </w:r>
            <w:r w:rsidRPr="00E34B9D">
              <w:rPr>
                <w:szCs w:val="28"/>
              </w:rPr>
              <w:t>Развитие транспортной системы и</w:t>
            </w:r>
          </w:p>
          <w:p w:rsidR="00F746BA" w:rsidRPr="00437E61" w:rsidRDefault="00F746BA" w:rsidP="00F746BA">
            <w:pPr>
              <w:spacing w:line="240" w:lineRule="exact"/>
              <w:ind w:firstLine="0"/>
              <w:jc w:val="center"/>
              <w:rPr>
                <w:szCs w:val="28"/>
              </w:rPr>
            </w:pPr>
            <w:r w:rsidRPr="00E34B9D">
              <w:rPr>
                <w:szCs w:val="28"/>
              </w:rPr>
              <w:t>обеспечение безопасности</w:t>
            </w:r>
            <w:r>
              <w:rPr>
                <w:szCs w:val="28"/>
              </w:rPr>
              <w:t xml:space="preserve"> </w:t>
            </w:r>
            <w:r w:rsidRPr="00E34B9D">
              <w:rPr>
                <w:szCs w:val="28"/>
              </w:rPr>
              <w:t>дорожного движения</w:t>
            </w:r>
            <w:r w:rsidRPr="00DD37ED">
              <w:rPr>
                <w:szCs w:val="28"/>
              </w:rPr>
              <w:t>»</w:t>
            </w:r>
          </w:p>
          <w:p w:rsidR="00F746BA" w:rsidRDefault="00F746BA" w:rsidP="001373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outlineLvl w:val="1"/>
              <w:rPr>
                <w:szCs w:val="28"/>
              </w:rPr>
            </w:pPr>
          </w:p>
        </w:tc>
      </w:tr>
    </w:tbl>
    <w:p w:rsidR="00F746BA" w:rsidRDefault="00F746BA" w:rsidP="001373B7">
      <w:pPr>
        <w:widowControl w:val="0"/>
        <w:autoSpaceDE w:val="0"/>
        <w:autoSpaceDN w:val="0"/>
        <w:adjustRightInd w:val="0"/>
        <w:spacing w:line="240" w:lineRule="exact"/>
        <w:ind w:left="8505" w:firstLine="13"/>
        <w:jc w:val="center"/>
        <w:outlineLvl w:val="1"/>
        <w:rPr>
          <w:szCs w:val="28"/>
        </w:rPr>
      </w:pPr>
    </w:p>
    <w:p w:rsidR="00C3413C" w:rsidRDefault="00C3413C" w:rsidP="00CB7A9E">
      <w:pPr>
        <w:widowControl w:val="0"/>
        <w:autoSpaceDE w:val="0"/>
        <w:autoSpaceDN w:val="0"/>
        <w:adjustRightInd w:val="0"/>
        <w:spacing w:line="160" w:lineRule="exact"/>
        <w:jc w:val="center"/>
        <w:rPr>
          <w:szCs w:val="28"/>
        </w:rPr>
      </w:pP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>РЕСУРСНОЕ ОБЕСПЕЧЕНИЕ</w:t>
      </w:r>
    </w:p>
    <w:p w:rsidR="0070555B" w:rsidRDefault="0070555B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</w:p>
    <w:p w:rsidR="009B77F5" w:rsidRDefault="009B77F5" w:rsidP="0070555B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szCs w:val="28"/>
        </w:rPr>
        <w:t xml:space="preserve"> реализации муниципальной </w:t>
      </w:r>
      <w:r w:rsidR="00501D32">
        <w:rPr>
          <w:szCs w:val="28"/>
        </w:rPr>
        <w:t>п</w:t>
      </w:r>
      <w:r>
        <w:rPr>
          <w:szCs w:val="28"/>
        </w:rPr>
        <w:t xml:space="preserve">рограммы Шпаковского муниципального </w:t>
      </w:r>
      <w:r w:rsidR="008E0FF0">
        <w:rPr>
          <w:szCs w:val="28"/>
        </w:rPr>
        <w:t>округ</w:t>
      </w:r>
      <w:r>
        <w:rPr>
          <w:szCs w:val="28"/>
        </w:rPr>
        <w:t>а Ставропольского края</w:t>
      </w:r>
      <w:r w:rsidR="00727C53" w:rsidRPr="00727C53">
        <w:rPr>
          <w:szCs w:val="28"/>
        </w:rPr>
        <w:t xml:space="preserve"> </w:t>
      </w:r>
    </w:p>
    <w:p w:rsidR="00A9695A" w:rsidRDefault="00A9695A" w:rsidP="00A9695A">
      <w:pPr>
        <w:tabs>
          <w:tab w:val="left" w:pos="6120"/>
          <w:tab w:val="left" w:pos="7560"/>
          <w:tab w:val="left" w:pos="9498"/>
        </w:tabs>
        <w:autoSpaceDE w:val="0"/>
        <w:autoSpaceDN w:val="0"/>
        <w:adjustRightInd w:val="0"/>
        <w:spacing w:line="240" w:lineRule="exact"/>
        <w:ind w:right="-31"/>
        <w:jc w:val="center"/>
        <w:rPr>
          <w:szCs w:val="28"/>
        </w:rPr>
      </w:pPr>
      <w:r w:rsidRPr="00A9258A">
        <w:rPr>
          <w:szCs w:val="28"/>
        </w:rPr>
        <w:t>«Развитие транспортной системы и обеспечение безопасности дорожного движения»</w:t>
      </w:r>
    </w:p>
    <w:p w:rsidR="00A9695A" w:rsidRDefault="00A9695A" w:rsidP="00CB7A9E">
      <w:pPr>
        <w:widowControl w:val="0"/>
        <w:autoSpaceDE w:val="0"/>
        <w:autoSpaceDN w:val="0"/>
        <w:adjustRightInd w:val="0"/>
        <w:spacing w:line="200" w:lineRule="exact"/>
        <w:jc w:val="center"/>
        <w:rPr>
          <w:szCs w:val="28"/>
          <w:highlight w:val="yellow"/>
        </w:rPr>
      </w:pP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649"/>
        <w:gridCol w:w="3345"/>
        <w:gridCol w:w="2959"/>
        <w:gridCol w:w="1377"/>
        <w:gridCol w:w="1701"/>
        <w:gridCol w:w="1559"/>
        <w:gridCol w:w="1134"/>
        <w:gridCol w:w="1276"/>
        <w:gridCol w:w="1134"/>
      </w:tblGrid>
      <w:tr w:rsidR="00F461DE" w:rsidRPr="00E355CB" w:rsidTr="002D007D">
        <w:tc>
          <w:tcPr>
            <w:tcW w:w="649" w:type="dxa"/>
            <w:vMerge w:val="restart"/>
            <w:hideMark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№ </w:t>
            </w:r>
            <w:proofErr w:type="gramStart"/>
            <w:r w:rsidRPr="00E355CB">
              <w:rPr>
                <w:sz w:val="24"/>
                <w:szCs w:val="24"/>
              </w:rPr>
              <w:t>п</w:t>
            </w:r>
            <w:proofErr w:type="gramEnd"/>
            <w:r w:rsidRPr="00E355CB">
              <w:rPr>
                <w:sz w:val="24"/>
                <w:szCs w:val="24"/>
              </w:rPr>
              <w:t>/п</w:t>
            </w:r>
          </w:p>
        </w:tc>
        <w:tc>
          <w:tcPr>
            <w:tcW w:w="3345" w:type="dxa"/>
            <w:vMerge w:val="restart"/>
            <w:hideMark/>
          </w:tcPr>
          <w:p w:rsidR="00F461DE" w:rsidRPr="00E355CB" w:rsidRDefault="00F461DE" w:rsidP="000048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Наименование основного мероприятия (мероприятия)</w:t>
            </w:r>
          </w:p>
          <w:p w:rsidR="00F461DE" w:rsidRPr="00E355CB" w:rsidRDefault="00F461DE" w:rsidP="00F746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2959" w:type="dxa"/>
            <w:vMerge w:val="restart"/>
            <w:hideMark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Ответственный</w:t>
            </w:r>
          </w:p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исполнитель</w:t>
            </w:r>
          </w:p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(соисполнитель)</w:t>
            </w:r>
          </w:p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vMerge w:val="restart"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ГРБС</w:t>
            </w:r>
          </w:p>
        </w:tc>
        <w:tc>
          <w:tcPr>
            <w:tcW w:w="1701" w:type="dxa"/>
            <w:vMerge w:val="restart"/>
            <w:hideMark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5103" w:type="dxa"/>
            <w:gridSpan w:val="4"/>
            <w:hideMark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Прогнозируемый объем финансирования (тыс. руб.)</w:t>
            </w:r>
          </w:p>
        </w:tc>
      </w:tr>
      <w:tr w:rsidR="00F461DE" w:rsidRPr="00E355CB" w:rsidTr="002D007D">
        <w:tc>
          <w:tcPr>
            <w:tcW w:w="649" w:type="dxa"/>
            <w:vMerge/>
            <w:hideMark/>
          </w:tcPr>
          <w:p w:rsidR="00F461DE" w:rsidRPr="00E355CB" w:rsidRDefault="00F461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  <w:hideMark/>
          </w:tcPr>
          <w:p w:rsidR="00F461DE" w:rsidRPr="00E355CB" w:rsidRDefault="00F461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  <w:hideMark/>
          </w:tcPr>
          <w:p w:rsidR="00F461DE" w:rsidRPr="00E355CB" w:rsidRDefault="00F461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hideMark/>
          </w:tcPr>
          <w:p w:rsidR="00F461DE" w:rsidRPr="00E355CB" w:rsidRDefault="00F461D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hideMark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hideMark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E355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hideMark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E355C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F461DE" w:rsidRPr="00E355CB" w:rsidRDefault="00F461DE" w:rsidP="00F746B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E355CB">
              <w:rPr>
                <w:sz w:val="24"/>
                <w:szCs w:val="24"/>
              </w:rPr>
              <w:t>год</w:t>
            </w:r>
          </w:p>
        </w:tc>
      </w:tr>
      <w:tr w:rsidR="00F461DE" w:rsidRPr="00E355CB" w:rsidTr="002D007D">
        <w:trPr>
          <w:trHeight w:val="534"/>
        </w:trPr>
        <w:tc>
          <w:tcPr>
            <w:tcW w:w="649" w:type="dxa"/>
            <w:hideMark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1</w:t>
            </w:r>
          </w:p>
        </w:tc>
        <w:tc>
          <w:tcPr>
            <w:tcW w:w="3345" w:type="dxa"/>
            <w:hideMark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2</w:t>
            </w:r>
          </w:p>
        </w:tc>
        <w:tc>
          <w:tcPr>
            <w:tcW w:w="2959" w:type="dxa"/>
            <w:hideMark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:rsidR="00F461DE" w:rsidRPr="00E355CB" w:rsidRDefault="00614AB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hideMark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hideMark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hideMark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9</w:t>
            </w:r>
          </w:p>
        </w:tc>
      </w:tr>
      <w:tr w:rsidR="00F461DE" w:rsidRPr="002D007D" w:rsidTr="002D007D">
        <w:trPr>
          <w:trHeight w:val="284"/>
        </w:trPr>
        <w:tc>
          <w:tcPr>
            <w:tcW w:w="8330" w:type="dxa"/>
            <w:gridSpan w:val="4"/>
            <w:vMerge w:val="restart"/>
          </w:tcPr>
          <w:p w:rsidR="00F461DE" w:rsidRPr="00E355CB" w:rsidRDefault="00F461DE" w:rsidP="00A9695A">
            <w:pPr>
              <w:tabs>
                <w:tab w:val="left" w:pos="6120"/>
                <w:tab w:val="left" w:pos="7560"/>
                <w:tab w:val="left" w:pos="9498"/>
              </w:tabs>
              <w:autoSpaceDE w:val="0"/>
              <w:autoSpaceDN w:val="0"/>
              <w:adjustRightInd w:val="0"/>
              <w:spacing w:line="240" w:lineRule="exact"/>
              <w:ind w:right="-31" w:firstLine="0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Наименование Программы «Развитие транспортной системы и обеспечение безопасности дорожного движения»</w:t>
            </w:r>
          </w:p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68" w:right="-48" w:firstLine="6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1 277 944,44</w:t>
            </w:r>
          </w:p>
        </w:tc>
        <w:tc>
          <w:tcPr>
            <w:tcW w:w="1134" w:type="dxa"/>
          </w:tcPr>
          <w:p w:rsidR="00F461DE" w:rsidRPr="002D007D" w:rsidRDefault="00F461DE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D007D">
              <w:rPr>
                <w:color w:val="000000"/>
                <w:spacing w:val="-8"/>
                <w:sz w:val="24"/>
                <w:szCs w:val="24"/>
              </w:rPr>
              <w:t>507 371, 46</w:t>
            </w:r>
          </w:p>
          <w:p w:rsidR="00F461DE" w:rsidRPr="002D007D" w:rsidRDefault="00F461DE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461DE" w:rsidRPr="002D007D" w:rsidRDefault="00F461DE" w:rsidP="006F7DA4">
            <w:pPr>
              <w:spacing w:line="240" w:lineRule="atLeast"/>
              <w:ind w:left="-108" w:right="-90" w:firstLine="0"/>
              <w:rPr>
                <w:color w:val="000000"/>
                <w:spacing w:val="-8"/>
                <w:sz w:val="24"/>
                <w:szCs w:val="24"/>
              </w:rPr>
            </w:pPr>
            <w:r w:rsidRPr="002D007D">
              <w:rPr>
                <w:color w:val="000000"/>
                <w:spacing w:val="-8"/>
                <w:sz w:val="24"/>
                <w:szCs w:val="24"/>
              </w:rPr>
              <w:t>402 387, 44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31" w:firstLine="0"/>
              <w:jc w:val="center"/>
              <w:rPr>
                <w:sz w:val="24"/>
                <w:szCs w:val="24"/>
              </w:rPr>
            </w:pPr>
            <w:r w:rsidRPr="002D007D">
              <w:rPr>
                <w:color w:val="000000"/>
                <w:spacing w:val="-8"/>
                <w:sz w:val="24"/>
                <w:szCs w:val="24"/>
              </w:rPr>
              <w:t>368 185,54</w:t>
            </w:r>
          </w:p>
        </w:tc>
      </w:tr>
      <w:tr w:rsidR="00F461DE" w:rsidRPr="002D007D" w:rsidTr="002D007D">
        <w:tc>
          <w:tcPr>
            <w:tcW w:w="8330" w:type="dxa"/>
            <w:gridSpan w:val="4"/>
            <w:vMerge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4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31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8330" w:type="dxa"/>
            <w:gridSpan w:val="4"/>
            <w:vMerge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48" w:firstLine="0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 xml:space="preserve"> </w:t>
            </w:r>
            <w:r w:rsidR="00DD717A">
              <w:rPr>
                <w:color w:val="000000" w:themeColor="text1"/>
                <w:sz w:val="24"/>
                <w:szCs w:val="24"/>
              </w:rPr>
              <w:t>620 629,06</w:t>
            </w:r>
          </w:p>
        </w:tc>
        <w:tc>
          <w:tcPr>
            <w:tcW w:w="1134" w:type="dxa"/>
          </w:tcPr>
          <w:p w:rsidR="00F461DE" w:rsidRPr="002D007D" w:rsidRDefault="00F461DE" w:rsidP="002D007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hanging="108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211 510,92</w:t>
            </w:r>
          </w:p>
        </w:tc>
        <w:tc>
          <w:tcPr>
            <w:tcW w:w="1276" w:type="dxa"/>
          </w:tcPr>
          <w:p w:rsidR="00F461DE" w:rsidRPr="002D007D" w:rsidRDefault="00DD717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221 660,02</w:t>
            </w:r>
          </w:p>
        </w:tc>
        <w:tc>
          <w:tcPr>
            <w:tcW w:w="1134" w:type="dxa"/>
          </w:tcPr>
          <w:p w:rsidR="00F461DE" w:rsidRPr="002D007D" w:rsidRDefault="00DD717A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187 458,12</w:t>
            </w:r>
          </w:p>
        </w:tc>
      </w:tr>
      <w:tr w:rsidR="00F461DE" w:rsidRPr="002D007D" w:rsidTr="002D007D">
        <w:tc>
          <w:tcPr>
            <w:tcW w:w="8330" w:type="dxa"/>
            <w:gridSpan w:val="4"/>
            <w:vMerge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2D007D" w:rsidRDefault="00DD717A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68" w:right="-48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657 315,38</w:t>
            </w:r>
          </w:p>
        </w:tc>
        <w:tc>
          <w:tcPr>
            <w:tcW w:w="1134" w:type="dxa"/>
          </w:tcPr>
          <w:p w:rsidR="00F461DE" w:rsidRPr="002D007D" w:rsidRDefault="00F461DE" w:rsidP="00C95D4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pacing w:val="-8"/>
                <w:sz w:val="24"/>
                <w:szCs w:val="24"/>
              </w:rPr>
              <w:t>295 860,54</w:t>
            </w:r>
          </w:p>
        </w:tc>
        <w:tc>
          <w:tcPr>
            <w:tcW w:w="1276" w:type="dxa"/>
          </w:tcPr>
          <w:p w:rsidR="00F461DE" w:rsidRPr="002D007D" w:rsidRDefault="00DD717A" w:rsidP="00F359FF">
            <w:pPr>
              <w:spacing w:line="200" w:lineRule="atLeast"/>
              <w:ind w:left="-108" w:right="-90" w:firstLine="0"/>
              <w:rPr>
                <w:color w:val="000000" w:themeColor="text1"/>
                <w:spacing w:val="-8"/>
                <w:sz w:val="24"/>
                <w:szCs w:val="24"/>
              </w:rPr>
            </w:pPr>
            <w:r>
              <w:rPr>
                <w:color w:val="000000" w:themeColor="text1"/>
                <w:spacing w:val="-8"/>
                <w:sz w:val="24"/>
                <w:szCs w:val="24"/>
              </w:rPr>
              <w:t>180 727,42</w:t>
            </w:r>
          </w:p>
        </w:tc>
        <w:tc>
          <w:tcPr>
            <w:tcW w:w="1134" w:type="dxa"/>
          </w:tcPr>
          <w:p w:rsidR="00F461DE" w:rsidRPr="002D007D" w:rsidRDefault="00DD717A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31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8"/>
                <w:sz w:val="24"/>
                <w:szCs w:val="24"/>
              </w:rPr>
              <w:t>180 727,42</w:t>
            </w:r>
          </w:p>
        </w:tc>
      </w:tr>
      <w:tr w:rsidR="00F461DE" w:rsidRPr="002D007D" w:rsidTr="002D007D">
        <w:tc>
          <w:tcPr>
            <w:tcW w:w="8330" w:type="dxa"/>
            <w:gridSpan w:val="4"/>
            <w:vMerge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4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 w:val="restart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681" w:type="dxa"/>
            <w:gridSpan w:val="3"/>
            <w:vMerge w:val="restart"/>
          </w:tcPr>
          <w:p w:rsidR="00F461DE" w:rsidRPr="00E355CB" w:rsidRDefault="00F461DE" w:rsidP="00412E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Содержание автомобильных дорог общего пользования, местного значения</w:t>
            </w:r>
          </w:p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412E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F461DE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68" w:right="-4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435 858,73</w:t>
            </w:r>
          </w:p>
        </w:tc>
        <w:tc>
          <w:tcPr>
            <w:tcW w:w="1134" w:type="dxa"/>
          </w:tcPr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 w:rsidRPr="002D007D">
              <w:rPr>
                <w:color w:val="000000" w:themeColor="text1"/>
                <w:spacing w:val="-8"/>
                <w:sz w:val="24"/>
                <w:szCs w:val="24"/>
              </w:rPr>
              <w:t>151 345,02</w:t>
            </w:r>
          </w:p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 w:rsidRPr="002D007D">
              <w:rPr>
                <w:color w:val="000000" w:themeColor="text1"/>
                <w:spacing w:val="-8"/>
                <w:sz w:val="24"/>
                <w:szCs w:val="24"/>
              </w:rPr>
              <w:t>137 173,56</w:t>
            </w:r>
          </w:p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 w:rsidRPr="002D007D">
              <w:rPr>
                <w:color w:val="000000" w:themeColor="text1"/>
                <w:spacing w:val="-8"/>
                <w:sz w:val="24"/>
                <w:szCs w:val="24"/>
              </w:rPr>
              <w:t>147 340,15</w:t>
            </w:r>
          </w:p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3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412E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F79646" w:themeColor="accent6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F79646" w:themeColor="accent6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3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412E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F79646" w:themeColor="accent6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F79646" w:themeColor="accent6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3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412E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68" w:right="-4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435 858,73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 w:rsidRPr="002D007D">
              <w:rPr>
                <w:color w:val="000000" w:themeColor="text1"/>
                <w:spacing w:val="-8"/>
                <w:sz w:val="24"/>
                <w:szCs w:val="24"/>
              </w:rPr>
              <w:t>151 345,02</w:t>
            </w:r>
          </w:p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 w:rsidRPr="002D007D">
              <w:rPr>
                <w:color w:val="000000" w:themeColor="text1"/>
                <w:spacing w:val="-8"/>
                <w:sz w:val="24"/>
                <w:szCs w:val="24"/>
              </w:rPr>
              <w:t>137 173,56</w:t>
            </w:r>
          </w:p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color w:val="000000" w:themeColor="text1"/>
                <w:spacing w:val="-8"/>
                <w:sz w:val="24"/>
                <w:szCs w:val="24"/>
              </w:rPr>
            </w:pPr>
            <w:r w:rsidRPr="002D007D">
              <w:rPr>
                <w:color w:val="000000" w:themeColor="text1"/>
                <w:spacing w:val="-8"/>
                <w:sz w:val="24"/>
                <w:szCs w:val="24"/>
              </w:rPr>
              <w:t>147 340,15</w:t>
            </w:r>
          </w:p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461DE" w:rsidRPr="002D007D" w:rsidTr="002D007D">
        <w:trPr>
          <w:trHeight w:val="916"/>
        </w:trPr>
        <w:tc>
          <w:tcPr>
            <w:tcW w:w="649" w:type="dxa"/>
            <w:vMerge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81" w:type="dxa"/>
            <w:gridSpan w:val="3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412E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 w:val="restart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 по муниципальному хозяйству и охране окружающей среды администрации Шпаковского муниципального округа (далее - Комитет)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E355CB">
              <w:rPr>
                <w:sz w:val="24"/>
                <w:szCs w:val="24"/>
              </w:rPr>
              <w:t>Админист</w:t>
            </w:r>
            <w:proofErr w:type="spellEnd"/>
            <w:r w:rsidR="00072F51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>рация</w:t>
            </w:r>
            <w:proofErr w:type="gramEnd"/>
            <w:r w:rsidRPr="00E355CB">
              <w:rPr>
                <w:sz w:val="24"/>
                <w:szCs w:val="24"/>
              </w:rPr>
              <w:t xml:space="preserve"> </w:t>
            </w:r>
            <w:proofErr w:type="spellStart"/>
            <w:r w:rsidRPr="00E355CB">
              <w:rPr>
                <w:sz w:val="24"/>
                <w:szCs w:val="24"/>
              </w:rPr>
              <w:t>Шпаковс</w:t>
            </w:r>
            <w:proofErr w:type="spellEnd"/>
            <w:r w:rsidR="001E0049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 xml:space="preserve">кого </w:t>
            </w:r>
            <w:proofErr w:type="spellStart"/>
            <w:r w:rsidRPr="00E355CB">
              <w:rPr>
                <w:sz w:val="24"/>
                <w:szCs w:val="24"/>
              </w:rPr>
              <w:t>муниципа</w:t>
            </w:r>
            <w:r w:rsidR="001E0049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>льного</w:t>
            </w:r>
            <w:proofErr w:type="spellEnd"/>
            <w:r w:rsidRPr="00E355CB">
              <w:rPr>
                <w:sz w:val="24"/>
                <w:szCs w:val="24"/>
              </w:rPr>
              <w:t xml:space="preserve"> округа (далее - Администрация)</w:t>
            </w: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F461DE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369 034,</w:t>
            </w:r>
            <w:r w:rsidR="00C24094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F461DE" w:rsidRPr="002D007D" w:rsidRDefault="00F461DE" w:rsidP="001E0BB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8"/>
                <w:sz w:val="24"/>
                <w:szCs w:val="24"/>
              </w:rPr>
              <w:t>114 128,45</w:t>
            </w:r>
          </w:p>
        </w:tc>
        <w:tc>
          <w:tcPr>
            <w:tcW w:w="1276" w:type="dxa"/>
          </w:tcPr>
          <w:p w:rsidR="00F461DE" w:rsidRPr="002D007D" w:rsidRDefault="00F461DE" w:rsidP="001E0BB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8"/>
                <w:sz w:val="24"/>
                <w:szCs w:val="24"/>
              </w:rPr>
              <w:t>122 369, 56</w:t>
            </w:r>
          </w:p>
        </w:tc>
        <w:tc>
          <w:tcPr>
            <w:tcW w:w="1134" w:type="dxa"/>
          </w:tcPr>
          <w:p w:rsidR="00F461DE" w:rsidRPr="002D007D" w:rsidRDefault="00F461DE" w:rsidP="001E0BB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8"/>
                <w:sz w:val="24"/>
                <w:szCs w:val="24"/>
              </w:rPr>
              <w:t>132 536, 15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2D007D" w:rsidRDefault="00F461DE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369 034,</w:t>
            </w:r>
            <w:r w:rsidR="00C24094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8"/>
                <w:sz w:val="24"/>
                <w:szCs w:val="24"/>
              </w:rPr>
              <w:t>114 128,45</w:t>
            </w:r>
          </w:p>
        </w:tc>
        <w:tc>
          <w:tcPr>
            <w:tcW w:w="1276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8"/>
                <w:sz w:val="24"/>
                <w:szCs w:val="24"/>
              </w:rPr>
              <w:t>122 369, 56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8"/>
                <w:sz w:val="24"/>
                <w:szCs w:val="24"/>
              </w:rPr>
              <w:t>132 536, 15</w:t>
            </w:r>
          </w:p>
        </w:tc>
      </w:tr>
      <w:tr w:rsidR="00F461DE" w:rsidRPr="002D007D" w:rsidTr="002D007D">
        <w:trPr>
          <w:trHeight w:val="444"/>
        </w:trPr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Верхнерусский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 -</w:t>
            </w:r>
            <w:r w:rsidR="00133C2A">
              <w:rPr>
                <w:sz w:val="24"/>
                <w:szCs w:val="24"/>
              </w:rPr>
              <w:t xml:space="preserve"> </w:t>
            </w:r>
            <w:proofErr w:type="spellStart"/>
            <w:r w:rsidRPr="00E355CB">
              <w:rPr>
                <w:sz w:val="24"/>
                <w:szCs w:val="24"/>
              </w:rPr>
              <w:t>Верхнерусский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Верхнерус</w:t>
            </w:r>
            <w:r w:rsidR="00072F51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>ский</w:t>
            </w:r>
            <w:proofErr w:type="spellEnd"/>
            <w:r w:rsidRPr="00E355C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55CB">
              <w:rPr>
                <w:sz w:val="24"/>
                <w:szCs w:val="24"/>
              </w:rPr>
              <w:t>террито</w:t>
            </w:r>
            <w:r w:rsidR="001E0049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>риальный</w:t>
            </w:r>
            <w:proofErr w:type="spellEnd"/>
            <w:proofErr w:type="gramEnd"/>
            <w:r w:rsidRPr="00E355CB">
              <w:rPr>
                <w:sz w:val="24"/>
                <w:szCs w:val="24"/>
              </w:rPr>
              <w:t xml:space="preserve"> отдел </w:t>
            </w: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8 116,99</w:t>
            </w:r>
          </w:p>
        </w:tc>
        <w:tc>
          <w:tcPr>
            <w:tcW w:w="1134" w:type="dxa"/>
          </w:tcPr>
          <w:p w:rsidR="00F461DE" w:rsidRPr="002D007D" w:rsidRDefault="00F461DE" w:rsidP="001E0B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4 110, 99</w:t>
            </w:r>
          </w:p>
        </w:tc>
        <w:tc>
          <w:tcPr>
            <w:tcW w:w="1276" w:type="dxa"/>
          </w:tcPr>
          <w:p w:rsidR="00F461DE" w:rsidRPr="002D007D" w:rsidRDefault="00F461DE" w:rsidP="001E0B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2 003, 00</w:t>
            </w:r>
          </w:p>
        </w:tc>
        <w:tc>
          <w:tcPr>
            <w:tcW w:w="1134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2 003, 00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8 116,99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4 110, 99</w:t>
            </w:r>
          </w:p>
        </w:tc>
        <w:tc>
          <w:tcPr>
            <w:tcW w:w="1276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2 003, 00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2 003, 00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Деминский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 -</w:t>
            </w:r>
            <w:r w:rsidR="00133C2A">
              <w:rPr>
                <w:sz w:val="24"/>
                <w:szCs w:val="24"/>
              </w:rPr>
              <w:t xml:space="preserve"> </w:t>
            </w:r>
            <w:proofErr w:type="spellStart"/>
            <w:r w:rsidRPr="00E355CB">
              <w:rPr>
                <w:sz w:val="24"/>
                <w:szCs w:val="24"/>
              </w:rPr>
              <w:t>Деминский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Деминский</w:t>
            </w:r>
            <w:proofErr w:type="spellEnd"/>
            <w:r w:rsidRPr="00E355C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55CB">
              <w:rPr>
                <w:sz w:val="24"/>
                <w:szCs w:val="24"/>
              </w:rPr>
              <w:t>террито</w:t>
            </w:r>
            <w:r w:rsidR="001E0049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>риальный</w:t>
            </w:r>
            <w:proofErr w:type="spellEnd"/>
            <w:proofErr w:type="gramEnd"/>
            <w:r w:rsidRPr="00E355CB">
              <w:rPr>
                <w:sz w:val="24"/>
                <w:szCs w:val="24"/>
              </w:rPr>
              <w:t xml:space="preserve"> отдел </w:t>
            </w: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F461DE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7 651,4</w:t>
            </w:r>
            <w:r w:rsidR="00C24094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461DE" w:rsidRPr="002D007D" w:rsidRDefault="00F461DE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6 069, 6</w:t>
            </w:r>
            <w:r w:rsidR="00C24094">
              <w:rPr>
                <w:spacing w:val="-6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461DE" w:rsidRPr="002D007D" w:rsidRDefault="00F461DE" w:rsidP="001E0BB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790, 91</w:t>
            </w:r>
          </w:p>
          <w:p w:rsidR="00F461DE" w:rsidRPr="002D007D" w:rsidRDefault="00F461DE" w:rsidP="00A167F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790, 91</w:t>
            </w:r>
          </w:p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522DA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</w:t>
            </w:r>
            <w:r w:rsidRPr="00E355CB">
              <w:rPr>
                <w:sz w:val="24"/>
                <w:szCs w:val="24"/>
              </w:rPr>
              <w:lastRenderedPageBreak/>
              <w:t xml:space="preserve">бюджет </w:t>
            </w:r>
          </w:p>
        </w:tc>
        <w:tc>
          <w:tcPr>
            <w:tcW w:w="1559" w:type="dxa"/>
          </w:tcPr>
          <w:p w:rsidR="00F461DE" w:rsidRPr="002D007D" w:rsidRDefault="00F461DE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lastRenderedPageBreak/>
              <w:t>7 651,4</w:t>
            </w:r>
            <w:r w:rsidR="00C24094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461DE" w:rsidRPr="002D007D" w:rsidRDefault="00F461DE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6 069, 6</w:t>
            </w:r>
            <w:r w:rsidR="00C24094">
              <w:rPr>
                <w:spacing w:val="-6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790, 91</w:t>
            </w:r>
          </w:p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lastRenderedPageBreak/>
              <w:t>790, 91</w:t>
            </w:r>
          </w:p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rPr>
          <w:trHeight w:val="1160"/>
        </w:trPr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Дубовский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 –</w:t>
            </w:r>
            <w:r w:rsidR="00133C2A">
              <w:rPr>
                <w:sz w:val="24"/>
                <w:szCs w:val="24"/>
              </w:rPr>
              <w:t xml:space="preserve"> </w:t>
            </w:r>
            <w:proofErr w:type="spellStart"/>
            <w:r w:rsidRPr="00E355CB">
              <w:rPr>
                <w:sz w:val="24"/>
                <w:szCs w:val="24"/>
              </w:rPr>
              <w:t>Дубовский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Дубовский</w:t>
            </w:r>
            <w:proofErr w:type="spellEnd"/>
            <w:r w:rsidRPr="00E355C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55CB">
              <w:rPr>
                <w:sz w:val="24"/>
                <w:szCs w:val="24"/>
              </w:rPr>
              <w:t>террито</w:t>
            </w:r>
            <w:r w:rsidR="00CC77BB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>риальный</w:t>
            </w:r>
            <w:proofErr w:type="spellEnd"/>
            <w:proofErr w:type="gramEnd"/>
            <w:r w:rsidRPr="00E355CB">
              <w:rPr>
                <w:sz w:val="24"/>
                <w:szCs w:val="24"/>
              </w:rPr>
              <w:t xml:space="preserve"> отдел </w:t>
            </w: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2 768,60</w:t>
            </w:r>
          </w:p>
        </w:tc>
        <w:tc>
          <w:tcPr>
            <w:tcW w:w="1134" w:type="dxa"/>
          </w:tcPr>
          <w:p w:rsidR="00F461DE" w:rsidRPr="002D007D" w:rsidRDefault="00F461DE" w:rsidP="001E0B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2 072, 20</w:t>
            </w:r>
          </w:p>
        </w:tc>
        <w:tc>
          <w:tcPr>
            <w:tcW w:w="1276" w:type="dxa"/>
          </w:tcPr>
          <w:p w:rsidR="00F461DE" w:rsidRPr="002D007D" w:rsidRDefault="00F461DE" w:rsidP="001E0BB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348, 20</w:t>
            </w:r>
          </w:p>
          <w:p w:rsidR="00F461DE" w:rsidRPr="002D007D" w:rsidRDefault="00F461DE" w:rsidP="00A167F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348, 20</w:t>
            </w:r>
          </w:p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2 768,60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2 072, 20</w:t>
            </w:r>
          </w:p>
        </w:tc>
        <w:tc>
          <w:tcPr>
            <w:tcW w:w="1276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348, 20</w:t>
            </w:r>
          </w:p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348, 20</w:t>
            </w:r>
          </w:p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Казинский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 - </w:t>
            </w:r>
            <w:proofErr w:type="spellStart"/>
            <w:r w:rsidRPr="00E355CB">
              <w:rPr>
                <w:sz w:val="24"/>
                <w:szCs w:val="24"/>
              </w:rPr>
              <w:t>Казинский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Казинский</w:t>
            </w:r>
            <w:proofErr w:type="spellEnd"/>
            <w:r w:rsidRPr="00E355C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55CB">
              <w:rPr>
                <w:sz w:val="24"/>
                <w:szCs w:val="24"/>
              </w:rPr>
              <w:t>террито</w:t>
            </w:r>
            <w:r w:rsidR="00CC77BB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>риальный</w:t>
            </w:r>
            <w:proofErr w:type="spellEnd"/>
            <w:proofErr w:type="gramEnd"/>
            <w:r w:rsidRPr="00E355CB">
              <w:rPr>
                <w:sz w:val="24"/>
                <w:szCs w:val="24"/>
              </w:rPr>
              <w:t xml:space="preserve"> отдел </w:t>
            </w: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F461DE" w:rsidP="00901D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5 047,66</w:t>
            </w:r>
          </w:p>
        </w:tc>
        <w:tc>
          <w:tcPr>
            <w:tcW w:w="1134" w:type="dxa"/>
          </w:tcPr>
          <w:p w:rsidR="00F461DE" w:rsidRPr="002D007D" w:rsidRDefault="00F461DE" w:rsidP="002B100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pacing w:val="-6"/>
                <w:sz w:val="24"/>
                <w:szCs w:val="24"/>
              </w:rPr>
              <w:t>3 225, 94</w:t>
            </w:r>
          </w:p>
          <w:p w:rsidR="00F461DE" w:rsidRPr="002D007D" w:rsidRDefault="00F461DE" w:rsidP="002B100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1DE" w:rsidRPr="002D007D" w:rsidRDefault="00F461DE" w:rsidP="001E0BB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910, 86</w:t>
            </w:r>
          </w:p>
          <w:p w:rsidR="00F461DE" w:rsidRPr="002D007D" w:rsidRDefault="00F461DE" w:rsidP="001866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747A0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910, 86</w:t>
            </w:r>
          </w:p>
          <w:p w:rsidR="00F461DE" w:rsidRPr="002D007D" w:rsidRDefault="00F461DE" w:rsidP="00747A0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5 047,66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pacing w:val="-6"/>
                <w:sz w:val="24"/>
                <w:szCs w:val="24"/>
              </w:rPr>
              <w:t>3 225, 94</w:t>
            </w:r>
          </w:p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910, 86</w:t>
            </w:r>
          </w:p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910, 86</w:t>
            </w:r>
          </w:p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Надеждинский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 - </w:t>
            </w:r>
            <w:proofErr w:type="spellStart"/>
            <w:r w:rsidRPr="00E355CB">
              <w:rPr>
                <w:sz w:val="24"/>
                <w:szCs w:val="24"/>
              </w:rPr>
              <w:t>Надеждинский</w:t>
            </w:r>
            <w:proofErr w:type="spellEnd"/>
            <w:r w:rsidRPr="00E355CB">
              <w:rPr>
                <w:sz w:val="24"/>
                <w:szCs w:val="24"/>
              </w:rPr>
              <w:t xml:space="preserve"> </w:t>
            </w:r>
            <w:r w:rsidRPr="00E355CB">
              <w:rPr>
                <w:sz w:val="24"/>
                <w:szCs w:val="24"/>
              </w:rPr>
              <w:lastRenderedPageBreak/>
              <w:t>территориальный отдел)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lastRenderedPageBreak/>
              <w:t>Надеждин</w:t>
            </w:r>
            <w:r w:rsidR="00072F51">
              <w:rPr>
                <w:sz w:val="24"/>
                <w:szCs w:val="24"/>
              </w:rPr>
              <w:t>-</w:t>
            </w:r>
            <w:proofErr w:type="spellStart"/>
            <w:r w:rsidRPr="00E355CB">
              <w:rPr>
                <w:sz w:val="24"/>
                <w:szCs w:val="24"/>
              </w:rPr>
              <w:t>ский</w:t>
            </w:r>
            <w:proofErr w:type="spellEnd"/>
            <w:r w:rsidRPr="00E355C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55CB">
              <w:rPr>
                <w:sz w:val="24"/>
                <w:szCs w:val="24"/>
              </w:rPr>
              <w:t>террито</w:t>
            </w:r>
            <w:r w:rsidR="00CC77BB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>риальный</w:t>
            </w:r>
            <w:proofErr w:type="spellEnd"/>
            <w:proofErr w:type="gramEnd"/>
            <w:r w:rsidRPr="00E355CB">
              <w:rPr>
                <w:sz w:val="24"/>
                <w:szCs w:val="24"/>
              </w:rPr>
              <w:t xml:space="preserve"> отдел </w:t>
            </w: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F461DE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9 947,8</w:t>
            </w:r>
            <w:r w:rsidR="00C24094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F461DE" w:rsidRPr="002D007D" w:rsidRDefault="00F461DE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4 247, 8</w:t>
            </w:r>
            <w:r w:rsidR="00C24094">
              <w:rPr>
                <w:spacing w:val="-6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461DE" w:rsidRPr="002D007D" w:rsidRDefault="00F461DE" w:rsidP="00EB2D86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2 850,00</w:t>
            </w:r>
          </w:p>
          <w:p w:rsidR="00F461DE" w:rsidRPr="002D007D" w:rsidRDefault="00F461DE" w:rsidP="001866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2 850,00</w:t>
            </w:r>
          </w:p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2D007D" w:rsidRDefault="00F461DE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9 947,8</w:t>
            </w:r>
            <w:r w:rsidR="00C24094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F461DE" w:rsidRPr="002D007D" w:rsidRDefault="00F461DE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4 247, 8</w:t>
            </w:r>
            <w:r w:rsidR="00C24094">
              <w:rPr>
                <w:spacing w:val="-6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2 850,00</w:t>
            </w:r>
          </w:p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2 850,00</w:t>
            </w:r>
          </w:p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Темнолесский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 - </w:t>
            </w:r>
            <w:proofErr w:type="spellStart"/>
            <w:r w:rsidRPr="00E355CB">
              <w:rPr>
                <w:sz w:val="24"/>
                <w:szCs w:val="24"/>
              </w:rPr>
              <w:t>Темнолесский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Темнолес</w:t>
            </w:r>
            <w:r w:rsidR="00CC77BB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>ский</w:t>
            </w:r>
            <w:proofErr w:type="spellEnd"/>
            <w:r w:rsidRPr="00E355C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55CB">
              <w:rPr>
                <w:sz w:val="24"/>
                <w:szCs w:val="24"/>
              </w:rPr>
              <w:t>террито</w:t>
            </w:r>
            <w:r w:rsidR="00CC77BB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>риальный</w:t>
            </w:r>
            <w:proofErr w:type="spellEnd"/>
            <w:proofErr w:type="gramEnd"/>
            <w:r w:rsidRPr="00E355CB">
              <w:rPr>
                <w:sz w:val="24"/>
                <w:szCs w:val="24"/>
              </w:rPr>
              <w:t xml:space="preserve"> отдел </w:t>
            </w:r>
          </w:p>
        </w:tc>
        <w:tc>
          <w:tcPr>
            <w:tcW w:w="1701" w:type="dxa"/>
          </w:tcPr>
          <w:p w:rsidR="00F461DE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461DE" w:rsidRPr="002D007D" w:rsidRDefault="004078FF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3 826,8</w:t>
            </w:r>
            <w:r w:rsidR="00C2409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461DE" w:rsidRPr="002D007D" w:rsidRDefault="00F461DE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2 262, 8</w:t>
            </w:r>
            <w:r w:rsidR="00C24094">
              <w:rPr>
                <w:spacing w:val="-6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782,00</w:t>
            </w:r>
          </w:p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782,00</w:t>
            </w:r>
          </w:p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4078FF" w:rsidRPr="002D007D" w:rsidTr="002D007D">
        <w:tc>
          <w:tcPr>
            <w:tcW w:w="649" w:type="dxa"/>
            <w:vMerge/>
          </w:tcPr>
          <w:p w:rsidR="004078FF" w:rsidRPr="00E355CB" w:rsidRDefault="004078FF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4078FF" w:rsidRPr="00E355CB" w:rsidRDefault="004078FF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4078FF" w:rsidRPr="00E355CB" w:rsidRDefault="004078FF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4078FF" w:rsidRPr="00E355CB" w:rsidRDefault="004078FF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4078FF" w:rsidRPr="00E355CB" w:rsidRDefault="004078FF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4078FF" w:rsidRPr="002D007D" w:rsidRDefault="004078FF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3 826,8</w:t>
            </w:r>
            <w:r w:rsidR="00C24094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078FF" w:rsidRPr="002D007D" w:rsidRDefault="004078FF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2 262, 8</w:t>
            </w:r>
            <w:r w:rsidR="00C24094">
              <w:rPr>
                <w:spacing w:val="-6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782,00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782,00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Новомарьевский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 - </w:t>
            </w:r>
            <w:proofErr w:type="spellStart"/>
            <w:r w:rsidRPr="00E355CB">
              <w:rPr>
                <w:sz w:val="24"/>
                <w:szCs w:val="24"/>
              </w:rPr>
              <w:t>Новомарьевский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Новомарьевский</w:t>
            </w:r>
            <w:proofErr w:type="spellEnd"/>
            <w:r w:rsidRPr="00E355C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55CB">
              <w:rPr>
                <w:sz w:val="24"/>
                <w:szCs w:val="24"/>
              </w:rPr>
              <w:t>террито</w:t>
            </w:r>
            <w:r w:rsidR="00CC77BB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>риальный</w:t>
            </w:r>
            <w:proofErr w:type="spellEnd"/>
            <w:proofErr w:type="gramEnd"/>
            <w:r w:rsidRPr="00E355CB">
              <w:rPr>
                <w:sz w:val="24"/>
                <w:szCs w:val="24"/>
              </w:rPr>
              <w:t xml:space="preserve"> отдел </w:t>
            </w: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4078FF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2 736,8</w:t>
            </w:r>
            <w:r w:rsidR="00C2409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461DE" w:rsidRPr="002D007D" w:rsidRDefault="00F461DE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1 686, 6</w:t>
            </w:r>
            <w:r w:rsidR="00C24094">
              <w:rPr>
                <w:spacing w:val="-6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525,10</w:t>
            </w:r>
          </w:p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525,10</w:t>
            </w:r>
          </w:p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F79646" w:themeColor="accent6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F79646" w:themeColor="accent6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4078FF" w:rsidRPr="002D007D" w:rsidTr="002D007D">
        <w:tc>
          <w:tcPr>
            <w:tcW w:w="649" w:type="dxa"/>
            <w:vMerge/>
          </w:tcPr>
          <w:p w:rsidR="004078FF" w:rsidRPr="00E355CB" w:rsidRDefault="004078FF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4078FF" w:rsidRPr="00E355CB" w:rsidRDefault="004078FF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4078FF" w:rsidRPr="00E355CB" w:rsidRDefault="004078FF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4078FF" w:rsidRPr="00E355CB" w:rsidRDefault="004078FF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4078FF" w:rsidRPr="00E355CB" w:rsidRDefault="004078FF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4078FF" w:rsidRPr="002D007D" w:rsidRDefault="004078FF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2 736,8</w:t>
            </w:r>
            <w:r w:rsidR="00C2409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078FF" w:rsidRPr="002D007D" w:rsidRDefault="004078FF" w:rsidP="00C240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1 686, 6</w:t>
            </w:r>
            <w:r w:rsidR="00C24094">
              <w:rPr>
                <w:spacing w:val="-6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525,10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525,10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Пелагиадский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 - </w:t>
            </w:r>
            <w:proofErr w:type="spellStart"/>
            <w:r w:rsidRPr="00E355CB">
              <w:rPr>
                <w:sz w:val="24"/>
                <w:szCs w:val="24"/>
              </w:rPr>
              <w:t>Пелагиадский</w:t>
            </w:r>
            <w:proofErr w:type="spellEnd"/>
            <w:r w:rsidRPr="00E355CB">
              <w:rPr>
                <w:sz w:val="24"/>
                <w:szCs w:val="24"/>
              </w:rPr>
              <w:t xml:space="preserve"> </w:t>
            </w:r>
            <w:r w:rsidRPr="00E355CB">
              <w:rPr>
                <w:sz w:val="24"/>
                <w:szCs w:val="24"/>
              </w:rPr>
              <w:lastRenderedPageBreak/>
              <w:t>территориальный отдел)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lastRenderedPageBreak/>
              <w:t>Пелагиад</w:t>
            </w:r>
            <w:r w:rsidR="00CC77BB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>ский</w:t>
            </w:r>
            <w:proofErr w:type="spellEnd"/>
            <w:r w:rsidRPr="00E355C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55CB">
              <w:rPr>
                <w:sz w:val="24"/>
                <w:szCs w:val="24"/>
              </w:rPr>
              <w:t>террито</w:t>
            </w:r>
            <w:r w:rsidR="00CC77BB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>риальный</w:t>
            </w:r>
            <w:proofErr w:type="spellEnd"/>
            <w:proofErr w:type="gramEnd"/>
            <w:r w:rsidRPr="00E355CB">
              <w:rPr>
                <w:sz w:val="24"/>
                <w:szCs w:val="24"/>
              </w:rPr>
              <w:t xml:space="preserve"> отдел </w:t>
            </w: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4078FF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7 547,00</w:t>
            </w:r>
          </w:p>
        </w:tc>
        <w:tc>
          <w:tcPr>
            <w:tcW w:w="1134" w:type="dxa"/>
          </w:tcPr>
          <w:p w:rsidR="00F461DE" w:rsidRPr="002D007D" w:rsidRDefault="00F461DE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3 159, 00</w:t>
            </w:r>
          </w:p>
        </w:tc>
        <w:tc>
          <w:tcPr>
            <w:tcW w:w="1276" w:type="dxa"/>
          </w:tcPr>
          <w:p w:rsidR="00F461DE" w:rsidRPr="002D007D" w:rsidRDefault="00F461DE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2 194,00</w:t>
            </w:r>
          </w:p>
          <w:p w:rsidR="00F461DE" w:rsidRPr="002D007D" w:rsidRDefault="00F461DE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F931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2 194,00</w:t>
            </w:r>
          </w:p>
          <w:p w:rsidR="00F461DE" w:rsidRPr="002D007D" w:rsidRDefault="00F461DE" w:rsidP="00F931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4078FF" w:rsidRPr="002D007D" w:rsidTr="002D007D">
        <w:tc>
          <w:tcPr>
            <w:tcW w:w="649" w:type="dxa"/>
            <w:vMerge/>
          </w:tcPr>
          <w:p w:rsidR="004078FF" w:rsidRPr="00E355CB" w:rsidRDefault="004078FF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4078FF" w:rsidRPr="00E355CB" w:rsidRDefault="004078FF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4078FF" w:rsidRPr="00E355CB" w:rsidRDefault="004078FF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4078FF" w:rsidRPr="00E355CB" w:rsidRDefault="004078FF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4078FF" w:rsidRPr="00E355CB" w:rsidRDefault="004078FF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7 547,00</w:t>
            </w: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3 159, 00</w:t>
            </w:r>
          </w:p>
        </w:tc>
        <w:tc>
          <w:tcPr>
            <w:tcW w:w="1276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2 194,00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1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2 194,00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Сенгилеевский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</w:t>
            </w:r>
            <w:r w:rsidR="00133C2A">
              <w:rPr>
                <w:sz w:val="24"/>
                <w:szCs w:val="24"/>
              </w:rPr>
              <w:t xml:space="preserve"> </w:t>
            </w:r>
            <w:r w:rsidRPr="00E355CB">
              <w:rPr>
                <w:sz w:val="24"/>
                <w:szCs w:val="24"/>
              </w:rPr>
              <w:t xml:space="preserve">- </w:t>
            </w:r>
            <w:proofErr w:type="spellStart"/>
            <w:r w:rsidRPr="00E355CB">
              <w:rPr>
                <w:sz w:val="24"/>
                <w:szCs w:val="24"/>
              </w:rPr>
              <w:t>Сенгилеевский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отдел)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Сенгилеевский</w:t>
            </w:r>
            <w:proofErr w:type="spellEnd"/>
            <w:r w:rsidRPr="00E355C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55CB">
              <w:rPr>
                <w:sz w:val="24"/>
                <w:szCs w:val="24"/>
              </w:rPr>
              <w:t>террито</w:t>
            </w:r>
            <w:r w:rsidR="00CC77BB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>риальный</w:t>
            </w:r>
            <w:proofErr w:type="spellEnd"/>
            <w:proofErr w:type="gramEnd"/>
            <w:r w:rsidRPr="00E355CB">
              <w:rPr>
                <w:sz w:val="24"/>
                <w:szCs w:val="24"/>
              </w:rPr>
              <w:t xml:space="preserve"> отдел </w:t>
            </w: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4078FF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2 124,98</w:t>
            </w:r>
          </w:p>
        </w:tc>
        <w:tc>
          <w:tcPr>
            <w:tcW w:w="1134" w:type="dxa"/>
          </w:tcPr>
          <w:p w:rsidR="00F461DE" w:rsidRPr="002D007D" w:rsidRDefault="00F461DE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1 066, 98</w:t>
            </w:r>
          </w:p>
        </w:tc>
        <w:tc>
          <w:tcPr>
            <w:tcW w:w="1276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529,00</w:t>
            </w:r>
          </w:p>
          <w:p w:rsidR="00F461DE" w:rsidRPr="002D007D" w:rsidRDefault="00F461DE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529,00</w:t>
            </w:r>
          </w:p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F79646" w:themeColor="accent6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rPr>
          <w:trHeight w:val="562"/>
        </w:trPr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4078FF" w:rsidRPr="002D007D" w:rsidTr="002D007D">
        <w:tc>
          <w:tcPr>
            <w:tcW w:w="649" w:type="dxa"/>
            <w:vMerge/>
          </w:tcPr>
          <w:p w:rsidR="004078FF" w:rsidRPr="00E355CB" w:rsidRDefault="004078FF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4078FF" w:rsidRPr="00E355CB" w:rsidRDefault="004078FF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4078FF" w:rsidRPr="00E355CB" w:rsidRDefault="004078FF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4078FF" w:rsidRPr="00E355CB" w:rsidRDefault="004078FF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4078FF" w:rsidRPr="00E355CB" w:rsidRDefault="004078FF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2 124,98</w:t>
            </w: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1 066, 98</w:t>
            </w:r>
          </w:p>
        </w:tc>
        <w:tc>
          <w:tcPr>
            <w:tcW w:w="1276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529,00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529,00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Татарский территориальный отдел администрации Шпаковского муниципального округа (далее - Татарский территориальный отдел)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Татарский </w:t>
            </w:r>
            <w:proofErr w:type="spellStart"/>
            <w:proofErr w:type="gramStart"/>
            <w:r w:rsidRPr="00E355CB">
              <w:rPr>
                <w:sz w:val="24"/>
                <w:szCs w:val="24"/>
              </w:rPr>
              <w:t>террито</w:t>
            </w:r>
            <w:r w:rsidR="00CC77BB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>риальный</w:t>
            </w:r>
            <w:proofErr w:type="spellEnd"/>
            <w:proofErr w:type="gramEnd"/>
            <w:r w:rsidRPr="00E355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4078FF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12 747,49</w:t>
            </w:r>
          </w:p>
        </w:tc>
        <w:tc>
          <w:tcPr>
            <w:tcW w:w="1134" w:type="dxa"/>
          </w:tcPr>
          <w:p w:rsidR="00F461DE" w:rsidRPr="002D007D" w:rsidRDefault="00F461DE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pacing w:val="-6"/>
                <w:sz w:val="24"/>
                <w:szCs w:val="24"/>
              </w:rPr>
              <w:t>7 343, 03</w:t>
            </w:r>
          </w:p>
        </w:tc>
        <w:tc>
          <w:tcPr>
            <w:tcW w:w="1276" w:type="dxa"/>
          </w:tcPr>
          <w:p w:rsidR="00F461DE" w:rsidRPr="002D007D" w:rsidRDefault="00F461DE" w:rsidP="00EB6CEF">
            <w:pPr>
              <w:spacing w:line="240" w:lineRule="atLeast"/>
              <w:ind w:left="-108" w:right="-10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2 702, 23</w:t>
            </w:r>
          </w:p>
          <w:p w:rsidR="00F461DE" w:rsidRPr="002D007D" w:rsidRDefault="00F461DE" w:rsidP="001A0818">
            <w:pPr>
              <w:spacing w:line="240" w:lineRule="atLeast"/>
              <w:ind w:left="-108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1A0818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2 702, 23</w:t>
            </w:r>
          </w:p>
          <w:p w:rsidR="00F461DE" w:rsidRPr="002D007D" w:rsidRDefault="00F461DE" w:rsidP="001A0818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F79646" w:themeColor="accent6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79646" w:themeColor="accent6"/>
                <w:sz w:val="24"/>
                <w:szCs w:val="24"/>
              </w:rPr>
            </w:pPr>
            <w:r w:rsidRPr="002D007D">
              <w:rPr>
                <w:color w:val="F79646" w:themeColor="accent6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4078FF" w:rsidRPr="002D007D" w:rsidTr="002D007D">
        <w:tc>
          <w:tcPr>
            <w:tcW w:w="649" w:type="dxa"/>
            <w:vMerge/>
          </w:tcPr>
          <w:p w:rsidR="004078FF" w:rsidRPr="00E355CB" w:rsidRDefault="004078FF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4078FF" w:rsidRPr="00E355CB" w:rsidRDefault="004078FF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4078FF" w:rsidRPr="00E355CB" w:rsidRDefault="004078FF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4078FF" w:rsidRPr="00E355CB" w:rsidRDefault="004078FF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4078FF" w:rsidRPr="00E355CB" w:rsidRDefault="004078FF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12 747,49</w:t>
            </w: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pacing w:val="-6"/>
                <w:sz w:val="24"/>
                <w:szCs w:val="24"/>
              </w:rPr>
              <w:t>7 343, 03</w:t>
            </w:r>
          </w:p>
        </w:tc>
        <w:tc>
          <w:tcPr>
            <w:tcW w:w="1276" w:type="dxa"/>
          </w:tcPr>
          <w:p w:rsidR="004078FF" w:rsidRPr="002D007D" w:rsidRDefault="004078FF" w:rsidP="00DD717A">
            <w:pPr>
              <w:spacing w:line="240" w:lineRule="atLeast"/>
              <w:ind w:left="-108" w:right="-10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2 702, 23</w:t>
            </w:r>
          </w:p>
          <w:p w:rsidR="004078FF" w:rsidRPr="002D007D" w:rsidRDefault="004078FF" w:rsidP="00DD717A">
            <w:pPr>
              <w:spacing w:line="240" w:lineRule="atLeast"/>
              <w:ind w:left="-108"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8FF" w:rsidRPr="002D007D" w:rsidRDefault="004078FF" w:rsidP="00DD717A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2 702, 23</w:t>
            </w:r>
          </w:p>
          <w:p w:rsidR="004078FF" w:rsidRPr="002D007D" w:rsidRDefault="004078FF" w:rsidP="00DD717A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796D1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90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211A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622B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59" w:type="dxa"/>
            <w:vMerge w:val="restart"/>
          </w:tcPr>
          <w:p w:rsidR="00F461DE" w:rsidRPr="00E355CB" w:rsidRDefault="00F461DE" w:rsidP="008319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t>Цимлянский</w:t>
            </w:r>
            <w:proofErr w:type="spellEnd"/>
            <w:r w:rsidRPr="00E355CB">
              <w:rPr>
                <w:sz w:val="24"/>
                <w:szCs w:val="24"/>
              </w:rPr>
              <w:t xml:space="preserve"> территориальный отдел администрации Шпаковского муниципального округа (далее - </w:t>
            </w:r>
            <w:proofErr w:type="spellStart"/>
            <w:r w:rsidR="00831926">
              <w:rPr>
                <w:sz w:val="24"/>
                <w:szCs w:val="24"/>
              </w:rPr>
              <w:t>Цимлянский</w:t>
            </w:r>
            <w:proofErr w:type="spellEnd"/>
            <w:r w:rsidRPr="00E355CB">
              <w:rPr>
                <w:sz w:val="24"/>
                <w:szCs w:val="24"/>
              </w:rPr>
              <w:t xml:space="preserve"> </w:t>
            </w:r>
            <w:r w:rsidRPr="00E355CB">
              <w:rPr>
                <w:sz w:val="24"/>
                <w:szCs w:val="24"/>
              </w:rPr>
              <w:lastRenderedPageBreak/>
              <w:t>территориальный отдел)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AC798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355CB">
              <w:rPr>
                <w:sz w:val="24"/>
                <w:szCs w:val="24"/>
              </w:rPr>
              <w:lastRenderedPageBreak/>
              <w:t>Цимлянс</w:t>
            </w:r>
            <w:proofErr w:type="spellEnd"/>
            <w:r w:rsidR="00CC77BB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 xml:space="preserve">кий </w:t>
            </w:r>
            <w:proofErr w:type="spellStart"/>
            <w:r w:rsidRPr="00E355CB">
              <w:rPr>
                <w:sz w:val="24"/>
                <w:szCs w:val="24"/>
              </w:rPr>
              <w:t>террито</w:t>
            </w:r>
            <w:r w:rsidR="00CC77BB">
              <w:rPr>
                <w:sz w:val="24"/>
                <w:szCs w:val="24"/>
              </w:rPr>
              <w:t>-</w:t>
            </w:r>
            <w:r w:rsidRPr="00E355CB">
              <w:rPr>
                <w:sz w:val="24"/>
                <w:szCs w:val="24"/>
              </w:rPr>
              <w:t>риальный</w:t>
            </w:r>
            <w:proofErr w:type="spellEnd"/>
            <w:r w:rsidRPr="00E355CB">
              <w:rPr>
                <w:sz w:val="24"/>
                <w:szCs w:val="24"/>
              </w:rPr>
              <w:t xml:space="preserve"> отдел </w:t>
            </w:r>
          </w:p>
        </w:tc>
        <w:tc>
          <w:tcPr>
            <w:tcW w:w="1701" w:type="dxa"/>
          </w:tcPr>
          <w:p w:rsidR="00F461DE" w:rsidRPr="00E355CB" w:rsidRDefault="00F461DE" w:rsidP="00543BA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4078FF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4 308,80</w:t>
            </w:r>
          </w:p>
        </w:tc>
        <w:tc>
          <w:tcPr>
            <w:tcW w:w="1134" w:type="dxa"/>
          </w:tcPr>
          <w:p w:rsidR="00F461DE" w:rsidRPr="002D007D" w:rsidRDefault="00F461DE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1 971, 40</w:t>
            </w:r>
          </w:p>
        </w:tc>
        <w:tc>
          <w:tcPr>
            <w:tcW w:w="1276" w:type="dxa"/>
          </w:tcPr>
          <w:p w:rsidR="00F461DE" w:rsidRPr="002D007D" w:rsidRDefault="00F461DE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1 168,70</w:t>
            </w:r>
          </w:p>
          <w:p w:rsidR="00F461DE" w:rsidRPr="002D007D" w:rsidRDefault="00F461DE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1 168,70</w:t>
            </w:r>
          </w:p>
          <w:p w:rsidR="00F461DE" w:rsidRPr="002D007D" w:rsidRDefault="00F461DE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211A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622B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543BA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rPr>
          <w:trHeight w:val="292"/>
        </w:trPr>
        <w:tc>
          <w:tcPr>
            <w:tcW w:w="649" w:type="dxa"/>
            <w:vMerge/>
          </w:tcPr>
          <w:p w:rsidR="00F461DE" w:rsidRPr="00E355CB" w:rsidRDefault="00F461DE" w:rsidP="00211A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622B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543BA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4078FF" w:rsidRPr="002D007D" w:rsidTr="002D007D">
        <w:tc>
          <w:tcPr>
            <w:tcW w:w="649" w:type="dxa"/>
            <w:vMerge/>
          </w:tcPr>
          <w:p w:rsidR="004078FF" w:rsidRPr="00E355CB" w:rsidRDefault="004078FF" w:rsidP="00211A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4078FF" w:rsidRPr="00E355CB" w:rsidRDefault="004078FF" w:rsidP="00622B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4078FF" w:rsidRPr="00E355CB" w:rsidRDefault="004078FF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4078FF" w:rsidRPr="00E355CB" w:rsidRDefault="004078FF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78FF" w:rsidRPr="00E355CB" w:rsidRDefault="004078FF" w:rsidP="00543BA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4 308,80</w:t>
            </w: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1 971, 40</w:t>
            </w:r>
          </w:p>
        </w:tc>
        <w:tc>
          <w:tcPr>
            <w:tcW w:w="1276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1 168,70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1 168,70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211A7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622B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8D3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543BA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26" w:right="-4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 w:val="restart"/>
          </w:tcPr>
          <w:p w:rsidR="00F461DE" w:rsidRPr="00501D32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01D32">
              <w:rPr>
                <w:sz w:val="24"/>
                <w:szCs w:val="24"/>
              </w:rPr>
              <w:t>.</w:t>
            </w:r>
          </w:p>
        </w:tc>
        <w:tc>
          <w:tcPr>
            <w:tcW w:w="3345" w:type="dxa"/>
            <w:vMerge w:val="restart"/>
            <w:hideMark/>
          </w:tcPr>
          <w:p w:rsidR="00F461DE" w:rsidRPr="00E355CB" w:rsidRDefault="00F461DE" w:rsidP="00622B3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Изготовление сметной документации и проведение государственной экспертизы</w:t>
            </w:r>
          </w:p>
        </w:tc>
        <w:tc>
          <w:tcPr>
            <w:tcW w:w="2959" w:type="dxa"/>
            <w:vMerge w:val="restart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F461DE" w:rsidRPr="00E355CB" w:rsidRDefault="00F461DE" w:rsidP="00847DC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4078FF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8 054,7</w:t>
            </w:r>
            <w:r w:rsidR="00086B4F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461DE" w:rsidRPr="002D007D" w:rsidRDefault="00F461DE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5054,7</w:t>
            </w:r>
            <w:r w:rsidR="00086B4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461DE" w:rsidRPr="002D007D" w:rsidRDefault="00F461DE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1 500 ,00</w:t>
            </w:r>
          </w:p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1 500 ,00</w:t>
            </w:r>
          </w:p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501D32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847DC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501D32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847DC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4078FF" w:rsidRPr="002D007D" w:rsidTr="002D007D">
        <w:tc>
          <w:tcPr>
            <w:tcW w:w="649" w:type="dxa"/>
            <w:vMerge/>
          </w:tcPr>
          <w:p w:rsidR="004078FF" w:rsidRPr="00501D32" w:rsidRDefault="004078F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4078FF" w:rsidRPr="00E355CB" w:rsidRDefault="004078F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4078FF" w:rsidRPr="00E355CB" w:rsidRDefault="004078F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4078FF" w:rsidRPr="00E355CB" w:rsidRDefault="004078F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78FF" w:rsidRPr="00E355CB" w:rsidRDefault="004078FF" w:rsidP="00847DC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4078FF" w:rsidRPr="002D007D" w:rsidRDefault="004078FF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8 054,7</w:t>
            </w:r>
            <w:r w:rsidR="00086B4F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078FF" w:rsidRPr="002D007D" w:rsidRDefault="004078FF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5054,7</w:t>
            </w:r>
            <w:r w:rsidR="00086B4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1 500 ,00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1 500 ,00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847DC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 w:val="restart"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3345" w:type="dxa"/>
            <w:vMerge w:val="restart"/>
          </w:tcPr>
          <w:p w:rsidR="00F461DE" w:rsidRDefault="00F461DE" w:rsidP="00A578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355CB">
              <w:rPr>
                <w:color w:val="000000"/>
                <w:sz w:val="24"/>
                <w:szCs w:val="24"/>
              </w:rPr>
              <w:t xml:space="preserve">Проведение инструментальной диагностики </w:t>
            </w:r>
            <w:proofErr w:type="gramStart"/>
            <w:r w:rsidRPr="00E355CB">
              <w:rPr>
                <w:color w:val="000000"/>
                <w:sz w:val="24"/>
                <w:szCs w:val="24"/>
              </w:rPr>
              <w:t>автомобильных</w:t>
            </w:r>
            <w:proofErr w:type="gramEnd"/>
            <w:r w:rsidRPr="00E355CB">
              <w:rPr>
                <w:color w:val="000000"/>
                <w:sz w:val="24"/>
                <w:szCs w:val="24"/>
              </w:rPr>
              <w:t xml:space="preserve"> </w:t>
            </w:r>
          </w:p>
          <w:p w:rsidR="00F461DE" w:rsidRPr="00E355CB" w:rsidRDefault="00F461DE" w:rsidP="00A578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color w:val="000000"/>
                <w:sz w:val="24"/>
                <w:szCs w:val="24"/>
              </w:rPr>
              <w:t>дорог</w:t>
            </w:r>
          </w:p>
        </w:tc>
        <w:tc>
          <w:tcPr>
            <w:tcW w:w="2959" w:type="dxa"/>
            <w:vMerge w:val="restart"/>
          </w:tcPr>
          <w:p w:rsidR="00F461DE" w:rsidRPr="00E355CB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F461DE" w:rsidRPr="00E355CB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4078FF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1 375, 06</w:t>
            </w:r>
          </w:p>
        </w:tc>
        <w:tc>
          <w:tcPr>
            <w:tcW w:w="1134" w:type="dxa"/>
          </w:tcPr>
          <w:p w:rsidR="00F461DE" w:rsidRPr="002D007D" w:rsidRDefault="00F461DE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1 375, 06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4078FF" w:rsidRPr="002D007D" w:rsidTr="002D007D">
        <w:tc>
          <w:tcPr>
            <w:tcW w:w="649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4078FF" w:rsidRPr="00E355CB" w:rsidRDefault="004078FF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78FF" w:rsidRPr="00E355CB" w:rsidRDefault="004078FF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1 375, 06</w:t>
            </w: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1 375, 06</w:t>
            </w:r>
          </w:p>
        </w:tc>
        <w:tc>
          <w:tcPr>
            <w:tcW w:w="1276" w:type="dxa"/>
          </w:tcPr>
          <w:p w:rsidR="004078FF" w:rsidRPr="002D007D" w:rsidRDefault="004078FF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078FF" w:rsidRPr="002D007D" w:rsidRDefault="004078FF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 w:val="restart"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3345" w:type="dxa"/>
            <w:vMerge w:val="restart"/>
          </w:tcPr>
          <w:p w:rsidR="00F461DE" w:rsidRPr="00E355CB" w:rsidRDefault="00F461DE" w:rsidP="00A578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color w:val="000000"/>
                <w:sz w:val="24"/>
                <w:szCs w:val="24"/>
              </w:rPr>
              <w:t xml:space="preserve">Строительный контроль при выполнении работ по капитальному ремонту и ремонту автомобильных дорог общего пользования местного значения Шпаковского </w:t>
            </w:r>
            <w:r w:rsidRPr="00E355CB">
              <w:rPr>
                <w:color w:val="000000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2959" w:type="dxa"/>
            <w:vMerge w:val="restart"/>
          </w:tcPr>
          <w:p w:rsidR="00F461DE" w:rsidRPr="00E355CB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F461DE" w:rsidRPr="00E355CB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4078FF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8 109,94</w:t>
            </w:r>
          </w:p>
        </w:tc>
        <w:tc>
          <w:tcPr>
            <w:tcW w:w="1134" w:type="dxa"/>
          </w:tcPr>
          <w:p w:rsidR="00F461DE" w:rsidRPr="002D007D" w:rsidRDefault="00F461DE" w:rsidP="002B100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4 109,94</w:t>
            </w:r>
          </w:p>
        </w:tc>
        <w:tc>
          <w:tcPr>
            <w:tcW w:w="1276" w:type="dxa"/>
          </w:tcPr>
          <w:p w:rsidR="00F461DE" w:rsidRPr="002D007D" w:rsidRDefault="00F461DE" w:rsidP="00EB6CE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134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4078FF" w:rsidRPr="002D007D" w:rsidTr="002D007D">
        <w:tc>
          <w:tcPr>
            <w:tcW w:w="649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4078FF" w:rsidRPr="00E355CB" w:rsidRDefault="004078FF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78FF" w:rsidRPr="00E355CB" w:rsidRDefault="004078FF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8 109,94</w:t>
            </w: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4 109,94</w:t>
            </w:r>
          </w:p>
        </w:tc>
        <w:tc>
          <w:tcPr>
            <w:tcW w:w="1276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rPr>
          <w:trHeight w:val="17"/>
        </w:trPr>
        <w:tc>
          <w:tcPr>
            <w:tcW w:w="649" w:type="dxa"/>
            <w:vMerge w:val="restart"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3345" w:type="dxa"/>
            <w:vMerge w:val="restart"/>
          </w:tcPr>
          <w:p w:rsidR="00F461DE" w:rsidRPr="00E355CB" w:rsidRDefault="00F461DE" w:rsidP="00FB675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color w:val="000000"/>
                <w:sz w:val="24"/>
                <w:szCs w:val="24"/>
              </w:rPr>
              <w:t>Капитальн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E355CB">
              <w:rPr>
                <w:color w:val="000000"/>
                <w:sz w:val="24"/>
                <w:szCs w:val="24"/>
              </w:rPr>
              <w:t>й ремонт и ремонт автомобильных дорог общего пользования местного значения</w:t>
            </w:r>
          </w:p>
        </w:tc>
        <w:tc>
          <w:tcPr>
            <w:tcW w:w="2959" w:type="dxa"/>
            <w:vMerge w:val="restart"/>
          </w:tcPr>
          <w:p w:rsidR="00F461DE" w:rsidRPr="00E355CB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F461DE" w:rsidRPr="00E355CB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F461DE" w:rsidP="00901D4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433 574,24</w:t>
            </w:r>
          </w:p>
        </w:tc>
        <w:tc>
          <w:tcPr>
            <w:tcW w:w="1134" w:type="dxa"/>
          </w:tcPr>
          <w:p w:rsidR="00F461DE" w:rsidRPr="002D007D" w:rsidRDefault="00F461DE" w:rsidP="0018669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D007D">
              <w:rPr>
                <w:color w:val="000000"/>
                <w:spacing w:val="-8"/>
                <w:sz w:val="24"/>
                <w:szCs w:val="24"/>
              </w:rPr>
              <w:t>223 062,10</w:t>
            </w:r>
          </w:p>
          <w:p w:rsidR="00F461DE" w:rsidRPr="002D007D" w:rsidRDefault="00F461DE" w:rsidP="0018669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461DE" w:rsidRPr="002D007D" w:rsidRDefault="00F461DE" w:rsidP="005A2A2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color w:val="000000"/>
                <w:spacing w:val="-8"/>
                <w:sz w:val="24"/>
                <w:szCs w:val="24"/>
              </w:rPr>
            </w:pPr>
            <w:r w:rsidRPr="002D007D">
              <w:rPr>
                <w:color w:val="000000"/>
                <w:spacing w:val="-8"/>
                <w:sz w:val="24"/>
                <w:szCs w:val="24"/>
              </w:rPr>
              <w:t>131 466, 75</w:t>
            </w:r>
          </w:p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2B100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D007D">
              <w:rPr>
                <w:color w:val="000000"/>
                <w:spacing w:val="-8"/>
                <w:sz w:val="24"/>
                <w:szCs w:val="24"/>
              </w:rPr>
              <w:t>79 045,39</w:t>
            </w:r>
          </w:p>
          <w:p w:rsidR="00F461DE" w:rsidRPr="002D007D" w:rsidRDefault="00F461DE" w:rsidP="002B100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3C66E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D62F37" w:rsidP="006B21B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411 497,4</w:t>
            </w:r>
            <w:r w:rsidR="006B21B3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461DE" w:rsidRPr="002D007D" w:rsidRDefault="00F461DE" w:rsidP="002D007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211 510,92</w:t>
            </w:r>
          </w:p>
        </w:tc>
        <w:tc>
          <w:tcPr>
            <w:tcW w:w="1276" w:type="dxa"/>
          </w:tcPr>
          <w:p w:rsidR="00086B4F" w:rsidRDefault="00086B4F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D007D">
              <w:rPr>
                <w:color w:val="000000"/>
                <w:spacing w:val="-8"/>
                <w:sz w:val="24"/>
                <w:szCs w:val="24"/>
              </w:rPr>
              <w:t>124 893,42</w:t>
            </w:r>
          </w:p>
          <w:p w:rsidR="00F461DE" w:rsidRPr="002D007D" w:rsidRDefault="00F461DE" w:rsidP="005A2A2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86B4F" w:rsidRDefault="00086B4F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2D007D">
              <w:rPr>
                <w:color w:val="000000"/>
                <w:spacing w:val="-8"/>
                <w:sz w:val="24"/>
                <w:szCs w:val="24"/>
              </w:rPr>
              <w:t>75 093,1</w:t>
            </w:r>
            <w:r w:rsidR="005B7EE9">
              <w:rPr>
                <w:color w:val="000000"/>
                <w:spacing w:val="-8"/>
                <w:sz w:val="24"/>
                <w:szCs w:val="24"/>
              </w:rPr>
              <w:t>2</w:t>
            </w:r>
          </w:p>
          <w:p w:rsidR="00F461DE" w:rsidRPr="002D007D" w:rsidRDefault="00F461DE" w:rsidP="00747A0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72"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2D007D" w:rsidRDefault="00D62F37" w:rsidP="006B21B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22 076,7</w:t>
            </w:r>
            <w:r w:rsidR="006B21B3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461DE" w:rsidRPr="002D007D" w:rsidRDefault="00F461DE" w:rsidP="0018669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color w:val="000000"/>
                <w:spacing w:val="-8"/>
                <w:sz w:val="24"/>
                <w:szCs w:val="24"/>
              </w:rPr>
              <w:t>11 551, 18</w:t>
            </w:r>
          </w:p>
        </w:tc>
        <w:tc>
          <w:tcPr>
            <w:tcW w:w="1276" w:type="dxa"/>
          </w:tcPr>
          <w:p w:rsidR="00086B4F" w:rsidRPr="002D007D" w:rsidRDefault="00086B4F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6 573,33</w:t>
            </w:r>
          </w:p>
        </w:tc>
        <w:tc>
          <w:tcPr>
            <w:tcW w:w="1134" w:type="dxa"/>
          </w:tcPr>
          <w:p w:rsidR="00086B4F" w:rsidRPr="002D007D" w:rsidRDefault="00086B4F" w:rsidP="005B7EE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3 952,2</w:t>
            </w:r>
            <w:r w:rsidR="005B7EE9">
              <w:rPr>
                <w:sz w:val="24"/>
                <w:szCs w:val="24"/>
              </w:rPr>
              <w:t>7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rPr>
          <w:trHeight w:val="25"/>
        </w:trPr>
        <w:tc>
          <w:tcPr>
            <w:tcW w:w="649" w:type="dxa"/>
            <w:vMerge w:val="restart"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3345" w:type="dxa"/>
            <w:vMerge w:val="restart"/>
          </w:tcPr>
          <w:p w:rsidR="00F461DE" w:rsidRPr="00E355CB" w:rsidRDefault="00F461DE" w:rsidP="00A578F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color w:val="000000"/>
                <w:sz w:val="24"/>
                <w:szCs w:val="24"/>
              </w:rPr>
              <w:t>Ремонт автомобильных дорог общего пользования местного значения</w:t>
            </w:r>
            <w:r w:rsidRPr="00E355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59" w:type="dxa"/>
            <w:vMerge w:val="restart"/>
          </w:tcPr>
          <w:p w:rsidR="00F461DE" w:rsidRPr="00E355CB" w:rsidRDefault="00F461DE" w:rsidP="005C2B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5C2B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F461DE" w:rsidRPr="00E355CB" w:rsidRDefault="00F461DE" w:rsidP="005C2B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4078FF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81 887,1</w:t>
            </w:r>
            <w:r w:rsidR="00086B4F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461DE" w:rsidRPr="002D007D" w:rsidRDefault="00F461DE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75 622,5</w:t>
            </w:r>
            <w:r w:rsidR="00086B4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461DE" w:rsidRPr="002D007D" w:rsidRDefault="00F461DE" w:rsidP="005A2A20">
            <w:pPr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6 264, 61</w:t>
            </w:r>
          </w:p>
        </w:tc>
        <w:tc>
          <w:tcPr>
            <w:tcW w:w="1134" w:type="dxa"/>
          </w:tcPr>
          <w:p w:rsidR="00F461DE" w:rsidRPr="002D007D" w:rsidRDefault="00F461DE" w:rsidP="00A1610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rPr>
          <w:trHeight w:val="567"/>
        </w:trPr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901D47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747A0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31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4078FF" w:rsidRPr="002D007D" w:rsidTr="002D007D">
        <w:tc>
          <w:tcPr>
            <w:tcW w:w="649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4078FF" w:rsidRPr="00E355CB" w:rsidRDefault="004078FF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78FF" w:rsidRPr="00E355CB" w:rsidRDefault="004078FF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4078FF" w:rsidRPr="002D007D" w:rsidRDefault="004078FF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81 887,1</w:t>
            </w:r>
            <w:r w:rsidR="00086B4F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078FF" w:rsidRPr="002D007D" w:rsidRDefault="004078FF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75 622,5</w:t>
            </w:r>
            <w:r w:rsidR="00086B4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078FF" w:rsidRPr="002D007D" w:rsidRDefault="004078FF" w:rsidP="00DD717A">
            <w:pPr>
              <w:spacing w:line="240" w:lineRule="auto"/>
              <w:ind w:left="-108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6 264, 61</w:t>
            </w:r>
          </w:p>
        </w:tc>
        <w:tc>
          <w:tcPr>
            <w:tcW w:w="1134" w:type="dxa"/>
          </w:tcPr>
          <w:p w:rsidR="004078FF" w:rsidRPr="002D007D" w:rsidRDefault="004078FF" w:rsidP="00F461D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 w:val="restart"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3345" w:type="dxa"/>
            <w:vMerge w:val="restart"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Выполнение работ по ямочному ремонту автомобильных дорог, отсыпке инертными материалами и профилировке проезжей части</w:t>
            </w:r>
          </w:p>
        </w:tc>
        <w:tc>
          <w:tcPr>
            <w:tcW w:w="2959" w:type="dxa"/>
            <w:vMerge w:val="restart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4078FF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24 275,97</w:t>
            </w:r>
          </w:p>
        </w:tc>
        <w:tc>
          <w:tcPr>
            <w:tcW w:w="1134" w:type="dxa"/>
          </w:tcPr>
          <w:p w:rsidR="00F461DE" w:rsidRPr="002D007D" w:rsidRDefault="00F461DE" w:rsidP="002D007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firstLine="0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14 275, 97</w:t>
            </w:r>
          </w:p>
        </w:tc>
        <w:tc>
          <w:tcPr>
            <w:tcW w:w="1276" w:type="dxa"/>
          </w:tcPr>
          <w:p w:rsidR="00F461DE" w:rsidRPr="002D007D" w:rsidRDefault="00F461DE" w:rsidP="005A2A2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5 000,00</w:t>
            </w:r>
          </w:p>
          <w:p w:rsidR="00F461DE" w:rsidRPr="002D007D" w:rsidRDefault="00F461DE" w:rsidP="00374BA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374BA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5 000,00</w:t>
            </w:r>
          </w:p>
          <w:p w:rsidR="00F461DE" w:rsidRPr="002D007D" w:rsidRDefault="00F461DE" w:rsidP="00374BA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957D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957D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4078FF" w:rsidRPr="002D007D" w:rsidTr="002D007D">
        <w:tc>
          <w:tcPr>
            <w:tcW w:w="649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4078FF" w:rsidRPr="00E355CB" w:rsidRDefault="004078FF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78FF" w:rsidRPr="00E355CB" w:rsidRDefault="004078FF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24 275,97</w:t>
            </w:r>
          </w:p>
        </w:tc>
        <w:tc>
          <w:tcPr>
            <w:tcW w:w="1134" w:type="dxa"/>
          </w:tcPr>
          <w:p w:rsidR="004078FF" w:rsidRPr="002D007D" w:rsidRDefault="004078FF" w:rsidP="002D007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" w:right="-108" w:firstLine="0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14 275, 97</w:t>
            </w:r>
          </w:p>
        </w:tc>
        <w:tc>
          <w:tcPr>
            <w:tcW w:w="1276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5 000,00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5 000,00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 w:val="restart"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3345" w:type="dxa"/>
            <w:vMerge w:val="restart"/>
          </w:tcPr>
          <w:p w:rsidR="00F461DE" w:rsidRPr="00E355CB" w:rsidRDefault="00F461DE" w:rsidP="00622B3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Обустройство остановок общественного транспорта</w:t>
            </w:r>
          </w:p>
        </w:tc>
        <w:tc>
          <w:tcPr>
            <w:tcW w:w="2959" w:type="dxa"/>
            <w:vMerge w:val="restart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 w:val="restart"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355CB">
              <w:rPr>
                <w:sz w:val="24"/>
                <w:szCs w:val="24"/>
              </w:rPr>
              <w:t>.</w:t>
            </w:r>
          </w:p>
        </w:tc>
        <w:tc>
          <w:tcPr>
            <w:tcW w:w="3345" w:type="dxa"/>
            <w:vMerge w:val="restart"/>
          </w:tcPr>
          <w:p w:rsidR="00F461DE" w:rsidRPr="00E355CB" w:rsidRDefault="00F461DE" w:rsidP="00622B3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Ремонт и устройство тротуаров</w:t>
            </w:r>
          </w:p>
          <w:p w:rsidR="00F461DE" w:rsidRPr="00E355CB" w:rsidRDefault="00F461DE" w:rsidP="00211A7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  <w:p w:rsidR="00F461DE" w:rsidRPr="00E355CB" w:rsidRDefault="00F461DE" w:rsidP="00211A7D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 w:val="restart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4078FF" w:rsidP="003D75D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14 004,</w:t>
            </w:r>
            <w:r w:rsidR="003D75D8" w:rsidRPr="002D007D">
              <w:rPr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F461DE" w:rsidRPr="002D007D" w:rsidRDefault="00F461DE" w:rsidP="005A2A20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6 301, 42</w:t>
            </w:r>
          </w:p>
        </w:tc>
        <w:tc>
          <w:tcPr>
            <w:tcW w:w="1276" w:type="dxa"/>
          </w:tcPr>
          <w:p w:rsidR="00F461DE" w:rsidRPr="002D007D" w:rsidRDefault="00F461DE" w:rsidP="005A2A2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7 703, 07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957D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957D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4078FF" w:rsidRPr="002D007D" w:rsidTr="002D007D">
        <w:tc>
          <w:tcPr>
            <w:tcW w:w="649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4078FF" w:rsidRPr="00E355CB" w:rsidRDefault="004078FF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78FF" w:rsidRPr="00E355CB" w:rsidRDefault="004078FF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4078FF" w:rsidRPr="002D007D" w:rsidRDefault="004078FF" w:rsidP="003D75D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14 004,</w:t>
            </w:r>
            <w:r w:rsidR="003D75D8" w:rsidRPr="002D007D">
              <w:rPr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right="-108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6 301, 42</w:t>
            </w:r>
          </w:p>
        </w:tc>
        <w:tc>
          <w:tcPr>
            <w:tcW w:w="1276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7 703, 07</w:t>
            </w:r>
          </w:p>
        </w:tc>
        <w:tc>
          <w:tcPr>
            <w:tcW w:w="1134" w:type="dxa"/>
          </w:tcPr>
          <w:p w:rsidR="004078FF" w:rsidRPr="002D007D" w:rsidRDefault="004078FF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211A7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 w:val="restart"/>
          </w:tcPr>
          <w:p w:rsidR="00F461DE" w:rsidRPr="00E355CB" w:rsidRDefault="00F461DE" w:rsidP="00DD13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0.</w:t>
            </w:r>
          </w:p>
        </w:tc>
        <w:tc>
          <w:tcPr>
            <w:tcW w:w="3345" w:type="dxa"/>
            <w:vMerge w:val="restart"/>
          </w:tcPr>
          <w:p w:rsidR="00F461DE" w:rsidRPr="00E355CB" w:rsidRDefault="00F461DE" w:rsidP="005C2BE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Установка, ремонт и обслуживание светофорных объектов</w:t>
            </w:r>
          </w:p>
          <w:p w:rsidR="00F461DE" w:rsidRPr="00E355CB" w:rsidRDefault="00F461DE" w:rsidP="005C2BE2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 w:val="restart"/>
          </w:tcPr>
          <w:p w:rsidR="00F461DE" w:rsidRPr="00E355CB" w:rsidRDefault="00F461DE" w:rsidP="005C2B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5C2B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F461DE" w:rsidRPr="00E355CB" w:rsidRDefault="00F461DE" w:rsidP="005C2BE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4078FF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16 107,</w:t>
            </w:r>
            <w:r w:rsidR="00086B4F">
              <w:rPr>
                <w:color w:val="000000" w:themeColor="text1"/>
                <w:sz w:val="24"/>
                <w:szCs w:val="24"/>
              </w:rPr>
              <w:t>76</w:t>
            </w:r>
          </w:p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 xml:space="preserve">8 107, </w:t>
            </w:r>
            <w:r w:rsidR="00086B4F">
              <w:rPr>
                <w:spacing w:val="-6"/>
                <w:sz w:val="24"/>
                <w:szCs w:val="24"/>
              </w:rPr>
              <w:t>76</w:t>
            </w:r>
          </w:p>
        </w:tc>
        <w:tc>
          <w:tcPr>
            <w:tcW w:w="1276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4 000,00</w:t>
            </w:r>
          </w:p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4 000,00</w:t>
            </w:r>
          </w:p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957D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957D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4078FF" w:rsidRPr="002D007D" w:rsidTr="002D007D">
        <w:tc>
          <w:tcPr>
            <w:tcW w:w="649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78FF" w:rsidRPr="00E355CB" w:rsidRDefault="004078FF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16 107,</w:t>
            </w:r>
            <w:r w:rsidR="00086B4F">
              <w:rPr>
                <w:color w:val="000000" w:themeColor="text1"/>
                <w:sz w:val="24"/>
                <w:szCs w:val="24"/>
              </w:rPr>
              <w:t>76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8FF" w:rsidRPr="002D007D" w:rsidRDefault="004078FF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 xml:space="preserve">8 107, </w:t>
            </w:r>
            <w:r w:rsidR="00086B4F">
              <w:rPr>
                <w:spacing w:val="-6"/>
                <w:sz w:val="24"/>
                <w:szCs w:val="24"/>
              </w:rPr>
              <w:t>76</w:t>
            </w:r>
          </w:p>
        </w:tc>
        <w:tc>
          <w:tcPr>
            <w:tcW w:w="1276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4 000,00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4 000,00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</w:t>
            </w:r>
            <w:r w:rsidRPr="00E355CB">
              <w:rPr>
                <w:sz w:val="24"/>
                <w:szCs w:val="24"/>
              </w:rPr>
              <w:lastRenderedPageBreak/>
              <w:t>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 w:val="restart"/>
          </w:tcPr>
          <w:p w:rsidR="00F461DE" w:rsidRPr="00E355CB" w:rsidRDefault="00F461DE" w:rsidP="00DD131C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lastRenderedPageBreak/>
              <w:t>11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3345" w:type="dxa"/>
            <w:vMerge w:val="restart"/>
          </w:tcPr>
          <w:p w:rsidR="00F461DE" w:rsidRPr="00E355CB" w:rsidRDefault="00F461DE" w:rsidP="00A578F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Нанесение горизонтальной и вертикальной дорожной разметки</w:t>
            </w:r>
          </w:p>
        </w:tc>
        <w:tc>
          <w:tcPr>
            <w:tcW w:w="2959" w:type="dxa"/>
            <w:vMerge w:val="restart"/>
          </w:tcPr>
          <w:p w:rsidR="00F461DE" w:rsidRPr="00E355CB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F461DE" w:rsidRPr="00E355CB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4078FF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28 409,1</w:t>
            </w:r>
            <w:r w:rsidR="00086B4F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461DE" w:rsidRPr="002D007D" w:rsidRDefault="00F461DE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8 873,7</w:t>
            </w:r>
            <w:r w:rsidR="00086B4F">
              <w:rPr>
                <w:spacing w:val="-6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461DE" w:rsidRPr="002D007D" w:rsidRDefault="00F461DE" w:rsidP="00792666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9 535,39</w:t>
            </w:r>
          </w:p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10 000,00</w:t>
            </w:r>
          </w:p>
          <w:p w:rsidR="00F461DE" w:rsidRPr="002D007D" w:rsidRDefault="00F461DE" w:rsidP="001A0818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4078FF" w:rsidRPr="002D007D" w:rsidTr="002D007D">
        <w:tc>
          <w:tcPr>
            <w:tcW w:w="649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4078FF" w:rsidRPr="00E355CB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078FF" w:rsidRPr="00E355CB" w:rsidRDefault="004078FF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4078FF" w:rsidRPr="002D007D" w:rsidRDefault="004078FF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28 409,1</w:t>
            </w:r>
            <w:r w:rsidR="00086B4F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078FF" w:rsidRPr="002D007D" w:rsidRDefault="004078FF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8 873,7</w:t>
            </w:r>
            <w:r w:rsidR="00086B4F">
              <w:rPr>
                <w:spacing w:val="-6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9 535,39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10 000,00</w:t>
            </w:r>
          </w:p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  <w:vertAlign w:val="superscript"/>
              </w:rPr>
              <w:t>1</w:t>
            </w:r>
            <w:r w:rsidRPr="00E355CB">
              <w:rPr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 w:val="restart"/>
          </w:tcPr>
          <w:p w:rsidR="00F461DE" w:rsidRPr="00E355CB" w:rsidRDefault="00F461DE" w:rsidP="00DD13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2.</w:t>
            </w:r>
          </w:p>
        </w:tc>
        <w:tc>
          <w:tcPr>
            <w:tcW w:w="3345" w:type="dxa"/>
            <w:vMerge w:val="restart"/>
          </w:tcPr>
          <w:p w:rsidR="00F461DE" w:rsidRPr="00E355CB" w:rsidRDefault="00F461DE" w:rsidP="00A578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Обустройство пешеходных переходов на автомобильных дорогах местного значения</w:t>
            </w:r>
          </w:p>
        </w:tc>
        <w:tc>
          <w:tcPr>
            <w:tcW w:w="2959" w:type="dxa"/>
            <w:vMerge w:val="restart"/>
          </w:tcPr>
          <w:p w:rsidR="00F461DE" w:rsidRPr="00E355CB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E355CB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F461DE" w:rsidRPr="00E355CB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182,35</w:t>
            </w:r>
          </w:p>
        </w:tc>
        <w:tc>
          <w:tcPr>
            <w:tcW w:w="1134" w:type="dxa"/>
          </w:tcPr>
          <w:p w:rsidR="00F461DE" w:rsidRPr="002D007D" w:rsidRDefault="00F461DE" w:rsidP="007926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182,35</w:t>
            </w:r>
          </w:p>
        </w:tc>
        <w:tc>
          <w:tcPr>
            <w:tcW w:w="1276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rPr>
          <w:trHeight w:val="715"/>
        </w:trPr>
        <w:tc>
          <w:tcPr>
            <w:tcW w:w="64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E355CB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E355CB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182,35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182,35</w:t>
            </w:r>
          </w:p>
        </w:tc>
        <w:tc>
          <w:tcPr>
            <w:tcW w:w="1276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D007D">
              <w:rPr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 w:val="restart"/>
          </w:tcPr>
          <w:p w:rsidR="00F461DE" w:rsidRPr="00957D2C" w:rsidRDefault="00F461DE" w:rsidP="00DD131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3345" w:type="dxa"/>
            <w:vMerge w:val="restart"/>
          </w:tcPr>
          <w:p w:rsidR="00F461DE" w:rsidRPr="00957D2C" w:rsidRDefault="00F461DE" w:rsidP="00A578F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Обустройство автомобильных дорог средствами организации дорожного движения</w:t>
            </w:r>
          </w:p>
        </w:tc>
        <w:tc>
          <w:tcPr>
            <w:tcW w:w="2959" w:type="dxa"/>
            <w:vMerge w:val="restart"/>
          </w:tcPr>
          <w:p w:rsidR="00F461DE" w:rsidRPr="00957D2C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957D2C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1701" w:type="dxa"/>
          </w:tcPr>
          <w:p w:rsidR="00F461DE" w:rsidRPr="00957D2C" w:rsidRDefault="00F461DE" w:rsidP="00D116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F461DE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6 369, 6</w:t>
            </w:r>
            <w:r w:rsidR="00086B4F">
              <w:rPr>
                <w:spacing w:val="-6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461DE" w:rsidRPr="002D007D" w:rsidRDefault="00F461DE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6 369, 6</w:t>
            </w:r>
            <w:r w:rsidR="00086B4F">
              <w:rPr>
                <w:spacing w:val="-6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461DE" w:rsidRPr="002D007D" w:rsidRDefault="00F461DE" w:rsidP="00A16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942D6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957D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957D2C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2D007D" w:rsidRDefault="00F461DE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6 369, 6</w:t>
            </w:r>
            <w:r w:rsidR="00086B4F">
              <w:rPr>
                <w:spacing w:val="-6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461DE" w:rsidRPr="002D007D" w:rsidRDefault="00F461DE" w:rsidP="00086B4F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49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6 369, 6</w:t>
            </w:r>
            <w:r w:rsidR="00086B4F">
              <w:rPr>
                <w:spacing w:val="-6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461DE" w:rsidRPr="002D007D" w:rsidRDefault="00F461DE" w:rsidP="00F931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931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Default="00F461DE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  <w:p w:rsidR="00623836" w:rsidRPr="00957D2C" w:rsidRDefault="00623836" w:rsidP="00796D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 w:val="restart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14</w:t>
            </w:r>
            <w:r w:rsidR="00592688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45" w:type="dxa"/>
            <w:vMerge w:val="restart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Разработка и внесение изменений в Технические паспорта на автомобильные дороги и мостовые сооружения</w:t>
            </w:r>
          </w:p>
        </w:tc>
        <w:tc>
          <w:tcPr>
            <w:tcW w:w="2959" w:type="dxa"/>
            <w:vMerge w:val="restart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57D2C">
              <w:rPr>
                <w:color w:val="000000" w:themeColor="text1"/>
                <w:sz w:val="24"/>
                <w:szCs w:val="24"/>
              </w:rPr>
              <w:t>Админист</w:t>
            </w:r>
            <w:proofErr w:type="spellEnd"/>
            <w:r w:rsidR="002675F4">
              <w:rPr>
                <w:color w:val="000000" w:themeColor="text1"/>
                <w:sz w:val="24"/>
                <w:szCs w:val="24"/>
              </w:rPr>
              <w:t>-</w:t>
            </w:r>
            <w:r w:rsidRPr="00957D2C">
              <w:rPr>
                <w:color w:val="000000" w:themeColor="text1"/>
                <w:sz w:val="24"/>
                <w:szCs w:val="24"/>
              </w:rPr>
              <w:t>рация</w:t>
            </w:r>
            <w:proofErr w:type="gramEnd"/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F461DE" w:rsidP="007926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198, 00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198, 00</w:t>
            </w:r>
          </w:p>
        </w:tc>
        <w:tc>
          <w:tcPr>
            <w:tcW w:w="1276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198, 00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198, 00</w:t>
            </w:r>
          </w:p>
        </w:tc>
        <w:tc>
          <w:tcPr>
            <w:tcW w:w="1276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 w:val="restart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</w:t>
            </w:r>
            <w:r w:rsidR="00592688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45" w:type="dxa"/>
            <w:vMerge w:val="restart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Разработка и внесение изменений в проекты организации дорожного движения на автомобильные дороги</w:t>
            </w:r>
          </w:p>
        </w:tc>
        <w:tc>
          <w:tcPr>
            <w:tcW w:w="2959" w:type="dxa"/>
            <w:vMerge w:val="restart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57D2C">
              <w:rPr>
                <w:color w:val="000000" w:themeColor="text1"/>
                <w:sz w:val="24"/>
                <w:szCs w:val="24"/>
              </w:rPr>
              <w:t>Админист</w:t>
            </w:r>
            <w:proofErr w:type="spellEnd"/>
            <w:r w:rsidR="002675F4">
              <w:rPr>
                <w:color w:val="000000" w:themeColor="text1"/>
                <w:sz w:val="24"/>
                <w:szCs w:val="24"/>
              </w:rPr>
              <w:t>-</w:t>
            </w:r>
            <w:r w:rsidRPr="00957D2C">
              <w:rPr>
                <w:color w:val="000000" w:themeColor="text1"/>
                <w:sz w:val="24"/>
                <w:szCs w:val="24"/>
              </w:rPr>
              <w:t>рация</w:t>
            </w:r>
            <w:proofErr w:type="gramEnd"/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4078FF" w:rsidP="00901D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8 293,20</w:t>
            </w:r>
          </w:p>
        </w:tc>
        <w:tc>
          <w:tcPr>
            <w:tcW w:w="1134" w:type="dxa"/>
          </w:tcPr>
          <w:p w:rsidR="00F461DE" w:rsidRPr="002D007D" w:rsidRDefault="00F461DE" w:rsidP="0079266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2 493, 20</w:t>
            </w:r>
          </w:p>
        </w:tc>
        <w:tc>
          <w:tcPr>
            <w:tcW w:w="1276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6C7C3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5 800,00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-</w:t>
            </w:r>
          </w:p>
        </w:tc>
      </w:tr>
      <w:tr w:rsidR="004078FF" w:rsidRPr="002D007D" w:rsidTr="002D007D">
        <w:tc>
          <w:tcPr>
            <w:tcW w:w="649" w:type="dxa"/>
            <w:vMerge/>
          </w:tcPr>
          <w:p w:rsidR="004078FF" w:rsidRPr="00957D2C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4078FF" w:rsidRPr="00957D2C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4078FF" w:rsidRPr="00957D2C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4078FF" w:rsidRPr="00957D2C" w:rsidRDefault="004078FF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078FF" w:rsidRPr="00957D2C" w:rsidRDefault="004078FF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8 293,20</w:t>
            </w: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spacing w:val="-6"/>
                <w:sz w:val="24"/>
                <w:szCs w:val="24"/>
              </w:rPr>
              <w:t>2 493, 20</w:t>
            </w:r>
          </w:p>
        </w:tc>
        <w:tc>
          <w:tcPr>
            <w:tcW w:w="1276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078FF" w:rsidRPr="002D007D" w:rsidRDefault="004078FF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/>
                <w:sz w:val="24"/>
                <w:szCs w:val="24"/>
              </w:rPr>
              <w:t>5 800,00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 w:val="restart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  <w:r w:rsidR="00592688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45" w:type="dxa"/>
            <w:vMerge w:val="restart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2959" w:type="dxa"/>
            <w:vMerge w:val="restart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57D2C">
              <w:rPr>
                <w:color w:val="000000" w:themeColor="text1"/>
                <w:sz w:val="24"/>
                <w:szCs w:val="24"/>
              </w:rPr>
              <w:t>Админист</w:t>
            </w:r>
            <w:proofErr w:type="spellEnd"/>
            <w:r w:rsidR="002675F4">
              <w:rPr>
                <w:color w:val="000000" w:themeColor="text1"/>
                <w:sz w:val="24"/>
                <w:szCs w:val="24"/>
              </w:rPr>
              <w:t>-</w:t>
            </w:r>
            <w:r w:rsidRPr="00957D2C">
              <w:rPr>
                <w:color w:val="000000" w:themeColor="text1"/>
                <w:sz w:val="24"/>
                <w:szCs w:val="24"/>
              </w:rPr>
              <w:t>рация</w:t>
            </w:r>
            <w:proofErr w:type="gramEnd"/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3D75D8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211 244,04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1431C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97 744,04</w:t>
            </w:r>
          </w:p>
        </w:tc>
        <w:tc>
          <w:tcPr>
            <w:tcW w:w="1134" w:type="dxa"/>
          </w:tcPr>
          <w:p w:rsidR="00F461DE" w:rsidRPr="002D007D" w:rsidRDefault="003D75D8" w:rsidP="002D007D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113 500,00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DD717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209 131,60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DD717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96 766,60</w:t>
            </w:r>
          </w:p>
        </w:tc>
        <w:tc>
          <w:tcPr>
            <w:tcW w:w="1134" w:type="dxa"/>
          </w:tcPr>
          <w:p w:rsidR="00F461DE" w:rsidRPr="002D007D" w:rsidRDefault="00DD717A" w:rsidP="00DD717A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08" w:right="-108" w:hanging="1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1112 365,00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2D007D" w:rsidRDefault="00DD717A" w:rsidP="007E19B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2 112,44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DD717A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977,44</w:t>
            </w:r>
          </w:p>
        </w:tc>
        <w:tc>
          <w:tcPr>
            <w:tcW w:w="1134" w:type="dxa"/>
          </w:tcPr>
          <w:p w:rsidR="00F461DE" w:rsidRPr="002D007D" w:rsidRDefault="00DD717A" w:rsidP="002D007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 w:hanging="108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1 135,00</w:t>
            </w:r>
          </w:p>
        </w:tc>
      </w:tr>
      <w:tr w:rsidR="00F461DE" w:rsidRPr="002D007D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  <w:r w:rsidR="00592688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45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Обучение лиц, ответственных за обеспечение транспортной безопасности в субъекте </w:t>
            </w:r>
            <w:r>
              <w:rPr>
                <w:color w:val="000000" w:themeColor="text1"/>
                <w:sz w:val="24"/>
                <w:szCs w:val="24"/>
              </w:rPr>
              <w:lastRenderedPageBreak/>
              <w:t>транспортной инфраструктуры и на объекте транспортной инфраструктуры</w:t>
            </w:r>
          </w:p>
        </w:tc>
        <w:tc>
          <w:tcPr>
            <w:tcW w:w="2959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lastRenderedPageBreak/>
              <w:t>Комитет</w:t>
            </w:r>
          </w:p>
        </w:tc>
        <w:tc>
          <w:tcPr>
            <w:tcW w:w="1377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57D2C">
              <w:rPr>
                <w:color w:val="000000" w:themeColor="text1"/>
                <w:sz w:val="24"/>
                <w:szCs w:val="24"/>
              </w:rPr>
              <w:t>Админист</w:t>
            </w:r>
            <w:proofErr w:type="spellEnd"/>
            <w:r w:rsidR="002675F4">
              <w:rPr>
                <w:color w:val="000000" w:themeColor="text1"/>
                <w:sz w:val="24"/>
                <w:szCs w:val="24"/>
              </w:rPr>
              <w:t>-</w:t>
            </w:r>
            <w:r w:rsidRPr="00957D2C">
              <w:rPr>
                <w:color w:val="000000" w:themeColor="text1"/>
                <w:sz w:val="24"/>
                <w:szCs w:val="24"/>
              </w:rPr>
              <w:t>рация</w:t>
            </w:r>
            <w:proofErr w:type="gramEnd"/>
          </w:p>
        </w:tc>
        <w:tc>
          <w:tcPr>
            <w:tcW w:w="1701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2D007D" w:rsidTr="002D007D">
        <w:tc>
          <w:tcPr>
            <w:tcW w:w="649" w:type="dxa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D007D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522DA1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522DA1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461D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 w:val="restart"/>
          </w:tcPr>
          <w:p w:rsidR="00F461DE" w:rsidRPr="00957D2C" w:rsidRDefault="00F461DE" w:rsidP="001431C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</w:t>
            </w:r>
            <w:r w:rsidR="00592688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45" w:type="dxa"/>
            <w:vMerge w:val="restart"/>
          </w:tcPr>
          <w:p w:rsidR="00F461DE" w:rsidRPr="00957D2C" w:rsidRDefault="00F461DE" w:rsidP="00916E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Паспорта обеспечения транспортной безопасности объектов транспортной инфраструктуры</w:t>
            </w:r>
            <w:proofErr w:type="gramEnd"/>
          </w:p>
        </w:tc>
        <w:tc>
          <w:tcPr>
            <w:tcW w:w="2959" w:type="dxa"/>
            <w:vMerge w:val="restart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57D2C">
              <w:rPr>
                <w:color w:val="000000" w:themeColor="text1"/>
                <w:sz w:val="24"/>
                <w:szCs w:val="24"/>
              </w:rPr>
              <w:t>Админист</w:t>
            </w:r>
            <w:proofErr w:type="spellEnd"/>
            <w:r w:rsidR="002675F4">
              <w:rPr>
                <w:color w:val="000000" w:themeColor="text1"/>
                <w:sz w:val="24"/>
                <w:szCs w:val="24"/>
              </w:rPr>
              <w:t>-</w:t>
            </w:r>
            <w:r w:rsidRPr="00957D2C">
              <w:rPr>
                <w:color w:val="000000" w:themeColor="text1"/>
                <w:sz w:val="24"/>
                <w:szCs w:val="24"/>
              </w:rPr>
              <w:t>рация</w:t>
            </w:r>
            <w:proofErr w:type="gramEnd"/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 w:val="restart"/>
          </w:tcPr>
          <w:p w:rsidR="00F461DE" w:rsidRPr="00957D2C" w:rsidRDefault="00F461DE" w:rsidP="001431C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</w:t>
            </w:r>
            <w:r w:rsidR="00592688">
              <w:rPr>
                <w:color w:val="000000" w:themeColor="text1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3345" w:type="dxa"/>
            <w:vMerge w:val="restart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Плана обеспечения транспортной безопасности объектов транспортной инфраструктуры</w:t>
            </w:r>
            <w:proofErr w:type="gramEnd"/>
          </w:p>
        </w:tc>
        <w:tc>
          <w:tcPr>
            <w:tcW w:w="2959" w:type="dxa"/>
            <w:vMerge w:val="restart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Комитет</w:t>
            </w:r>
          </w:p>
        </w:tc>
        <w:tc>
          <w:tcPr>
            <w:tcW w:w="1377" w:type="dxa"/>
            <w:vMerge w:val="restart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57D2C">
              <w:rPr>
                <w:color w:val="000000" w:themeColor="text1"/>
                <w:sz w:val="24"/>
                <w:szCs w:val="24"/>
              </w:rPr>
              <w:t>Админист</w:t>
            </w:r>
            <w:proofErr w:type="spellEnd"/>
            <w:r w:rsidR="002675F4">
              <w:rPr>
                <w:color w:val="000000" w:themeColor="text1"/>
                <w:sz w:val="24"/>
                <w:szCs w:val="24"/>
              </w:rPr>
              <w:t>-</w:t>
            </w:r>
            <w:r w:rsidRPr="00957D2C">
              <w:rPr>
                <w:color w:val="000000" w:themeColor="text1"/>
                <w:sz w:val="24"/>
                <w:szCs w:val="24"/>
              </w:rPr>
              <w:t>рация</w:t>
            </w:r>
            <w:proofErr w:type="gramEnd"/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9B5A90" w:rsidRPr="00E355CB" w:rsidTr="00383984">
        <w:trPr>
          <w:trHeight w:val="534"/>
        </w:trPr>
        <w:tc>
          <w:tcPr>
            <w:tcW w:w="649" w:type="dxa"/>
            <w:hideMark/>
          </w:tcPr>
          <w:p w:rsidR="009B5A90" w:rsidRPr="00E355CB" w:rsidRDefault="009B5A90" w:rsidP="003839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345" w:type="dxa"/>
            <w:hideMark/>
          </w:tcPr>
          <w:p w:rsidR="009B5A90" w:rsidRPr="00E355CB" w:rsidRDefault="009B5A90" w:rsidP="003839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2</w:t>
            </w:r>
          </w:p>
        </w:tc>
        <w:tc>
          <w:tcPr>
            <w:tcW w:w="2959" w:type="dxa"/>
            <w:hideMark/>
          </w:tcPr>
          <w:p w:rsidR="009B5A90" w:rsidRPr="00E355CB" w:rsidRDefault="009B5A90" w:rsidP="003839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9B5A90" w:rsidRPr="00E355CB" w:rsidRDefault="009B5A90" w:rsidP="003839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9B5A90" w:rsidRPr="00E355CB" w:rsidRDefault="009B5A90" w:rsidP="003839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hideMark/>
          </w:tcPr>
          <w:p w:rsidR="009B5A90" w:rsidRPr="00E355CB" w:rsidRDefault="009B5A90" w:rsidP="003839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hideMark/>
          </w:tcPr>
          <w:p w:rsidR="009B5A90" w:rsidRPr="00E355CB" w:rsidRDefault="009B5A90" w:rsidP="003839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hideMark/>
          </w:tcPr>
          <w:p w:rsidR="009B5A90" w:rsidRPr="00E355CB" w:rsidRDefault="009B5A90" w:rsidP="003839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hideMark/>
          </w:tcPr>
          <w:p w:rsidR="009B5A90" w:rsidRPr="00E355CB" w:rsidRDefault="009B5A90" w:rsidP="003839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55CB">
              <w:rPr>
                <w:sz w:val="24"/>
                <w:szCs w:val="24"/>
              </w:rPr>
              <w:t>9</w:t>
            </w:r>
          </w:p>
        </w:tc>
      </w:tr>
      <w:tr w:rsidR="00F461DE" w:rsidRPr="00522DA1" w:rsidTr="002D007D">
        <w:tc>
          <w:tcPr>
            <w:tcW w:w="649" w:type="dxa"/>
            <w:vMerge w:val="restart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  <w:r w:rsidR="001D467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45" w:type="dxa"/>
            <w:vMerge w:val="restart"/>
          </w:tcPr>
          <w:p w:rsidR="00F461DE" w:rsidRPr="00957D2C" w:rsidRDefault="00F461DE" w:rsidP="00916E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Реализация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</w:p>
        </w:tc>
        <w:tc>
          <w:tcPr>
            <w:tcW w:w="2959" w:type="dxa"/>
            <w:vMerge w:val="restart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 w:val="restart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 w:val="restart"/>
          </w:tcPr>
          <w:p w:rsidR="00F461DE" w:rsidRPr="00957D2C" w:rsidRDefault="00F461DE" w:rsidP="001431C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</w:t>
            </w:r>
            <w:r w:rsidR="001D467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45" w:type="dxa"/>
            <w:vMerge w:val="restart"/>
          </w:tcPr>
          <w:p w:rsidR="00F461DE" w:rsidRPr="00957D2C" w:rsidRDefault="00F461DE" w:rsidP="00916E6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Реализация мероприятий в соответствии с отчетом об оценке уязвимости объекта транспортной инфраструктуры</w:t>
            </w:r>
          </w:p>
        </w:tc>
        <w:tc>
          <w:tcPr>
            <w:tcW w:w="2959" w:type="dxa"/>
            <w:vMerge w:val="restart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 w:val="restart"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2D007D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461DE" w:rsidRPr="00522DA1" w:rsidTr="002D007D">
        <w:tc>
          <w:tcPr>
            <w:tcW w:w="64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45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59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F461DE" w:rsidRPr="00957D2C" w:rsidRDefault="00F461DE" w:rsidP="0037294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461DE" w:rsidRPr="00957D2C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957D2C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957D2C">
              <w:rPr>
                <w:color w:val="000000" w:themeColor="text1"/>
                <w:sz w:val="24"/>
                <w:szCs w:val="24"/>
              </w:rPr>
              <w:t>средства внебюджетных источников</w:t>
            </w:r>
          </w:p>
        </w:tc>
        <w:tc>
          <w:tcPr>
            <w:tcW w:w="1559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461DE" w:rsidRPr="00522DA1" w:rsidRDefault="00F461DE" w:rsidP="00FA13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 w:val="22"/>
                <w:szCs w:val="22"/>
              </w:rPr>
            </w:pPr>
            <w:r w:rsidRPr="00522DA1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:rsidR="00727C53" w:rsidRDefault="009B77F5" w:rsidP="00C369EC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  <w:r w:rsidRPr="00957D2C">
        <w:rPr>
          <w:color w:val="000000" w:themeColor="text1"/>
          <w:sz w:val="24"/>
          <w:szCs w:val="24"/>
          <w:vertAlign w:val="superscript"/>
        </w:rPr>
        <w:t>1</w:t>
      </w:r>
      <w:r w:rsidRPr="00957D2C">
        <w:rPr>
          <w:color w:val="000000" w:themeColor="text1"/>
          <w:sz w:val="24"/>
          <w:szCs w:val="24"/>
        </w:rPr>
        <w:t xml:space="preserve">средства физических и юридических лиц, в том числе средства бюджетных учреждений, полученные от предпринимательской </w:t>
      </w:r>
      <w:r w:rsidRPr="006C070B">
        <w:rPr>
          <w:sz w:val="24"/>
          <w:szCs w:val="24"/>
        </w:rPr>
        <w:t>и иной приносящей доход деятельности.</w:t>
      </w:r>
      <w:r w:rsidR="001C2D20">
        <w:rPr>
          <w:szCs w:val="28"/>
        </w:rPr>
        <w:t xml:space="preserve"> </w:t>
      </w:r>
    </w:p>
    <w:p w:rsidR="00623836" w:rsidRDefault="00623836" w:rsidP="00646DFA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</w:p>
    <w:p w:rsidR="00623836" w:rsidRDefault="00623836" w:rsidP="00646DFA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</w:p>
    <w:p w:rsidR="0070555B" w:rsidRDefault="00646DFA" w:rsidP="00646DFA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Cs w:val="28"/>
        </w:rPr>
        <w:t>______________________</w:t>
      </w:r>
    </w:p>
    <w:sectPr w:rsidR="0070555B" w:rsidSect="001E0049">
      <w:headerReference w:type="default" r:id="rId9"/>
      <w:headerReference w:type="first" r:id="rId10"/>
      <w:pgSz w:w="16838" w:h="11906" w:orient="landscape"/>
      <w:pgMar w:top="1701" w:right="567" w:bottom="709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B1E" w:rsidRDefault="00BD4B1E" w:rsidP="00FB4E32">
      <w:pPr>
        <w:spacing w:line="240" w:lineRule="auto"/>
      </w:pPr>
      <w:r>
        <w:separator/>
      </w:r>
    </w:p>
  </w:endnote>
  <w:endnote w:type="continuationSeparator" w:id="0">
    <w:p w:rsidR="00BD4B1E" w:rsidRDefault="00BD4B1E" w:rsidP="00FB4E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B1E" w:rsidRDefault="00BD4B1E" w:rsidP="00FB4E32">
      <w:pPr>
        <w:spacing w:line="240" w:lineRule="auto"/>
      </w:pPr>
      <w:r>
        <w:separator/>
      </w:r>
    </w:p>
  </w:footnote>
  <w:footnote w:type="continuationSeparator" w:id="0">
    <w:p w:rsidR="00BD4B1E" w:rsidRDefault="00BD4B1E" w:rsidP="00FB4E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4955093"/>
      <w:docPartObj>
        <w:docPartGallery w:val="Page Numbers (Top of Page)"/>
        <w:docPartUnique/>
      </w:docPartObj>
    </w:sdtPr>
    <w:sdtEndPr/>
    <w:sdtContent>
      <w:p w:rsidR="00DD717A" w:rsidRDefault="00DD717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688">
          <w:rPr>
            <w:noProof/>
          </w:rPr>
          <w:t>12</w:t>
        </w:r>
        <w:r>
          <w:fldChar w:fldCharType="end"/>
        </w:r>
      </w:p>
    </w:sdtContent>
  </w:sdt>
  <w:p w:rsidR="00DD717A" w:rsidRDefault="00DD717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710143639"/>
      <w:docPartObj>
        <w:docPartGallery w:val="Page Numbers (Top of Page)"/>
        <w:docPartUnique/>
      </w:docPartObj>
    </w:sdtPr>
    <w:sdtEndPr/>
    <w:sdtContent>
      <w:p w:rsidR="00DD717A" w:rsidRPr="00646DFA" w:rsidRDefault="00DD717A">
        <w:pPr>
          <w:pStyle w:val="a7"/>
          <w:jc w:val="center"/>
          <w:rPr>
            <w:color w:val="FFFFFF" w:themeColor="background1"/>
          </w:rPr>
        </w:pPr>
        <w:r w:rsidRPr="00646DFA">
          <w:rPr>
            <w:color w:val="FFFFFF" w:themeColor="background1"/>
          </w:rPr>
          <w:fldChar w:fldCharType="begin"/>
        </w:r>
        <w:r w:rsidRPr="00646DFA">
          <w:rPr>
            <w:color w:val="FFFFFF" w:themeColor="background1"/>
          </w:rPr>
          <w:instrText>PAGE   \* MERGEFORMAT</w:instrText>
        </w:r>
        <w:r w:rsidRPr="00646DFA">
          <w:rPr>
            <w:color w:val="FFFFFF" w:themeColor="background1"/>
          </w:rPr>
          <w:fldChar w:fldCharType="separate"/>
        </w:r>
        <w:r w:rsidR="00614ABC">
          <w:rPr>
            <w:noProof/>
            <w:color w:val="FFFFFF" w:themeColor="background1"/>
          </w:rPr>
          <w:t>1</w:t>
        </w:r>
        <w:r w:rsidRPr="00646DFA">
          <w:rPr>
            <w:color w:val="FFFFFF" w:themeColor="background1"/>
          </w:rPr>
          <w:fldChar w:fldCharType="end"/>
        </w:r>
      </w:p>
    </w:sdtContent>
  </w:sdt>
  <w:p w:rsidR="00DD717A" w:rsidRDefault="00DD717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24ABB"/>
    <w:multiLevelType w:val="hybridMultilevel"/>
    <w:tmpl w:val="AD1E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BA6DB7"/>
    <w:multiLevelType w:val="hybridMultilevel"/>
    <w:tmpl w:val="0FD2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51"/>
    <w:rsid w:val="00000946"/>
    <w:rsid w:val="000029F0"/>
    <w:rsid w:val="000048E2"/>
    <w:rsid w:val="00020808"/>
    <w:rsid w:val="00042B25"/>
    <w:rsid w:val="0004591E"/>
    <w:rsid w:val="00046F8F"/>
    <w:rsid w:val="00066957"/>
    <w:rsid w:val="00072F51"/>
    <w:rsid w:val="000862F5"/>
    <w:rsid w:val="00086B4F"/>
    <w:rsid w:val="00095506"/>
    <w:rsid w:val="000A6001"/>
    <w:rsid w:val="000B203F"/>
    <w:rsid w:val="000B4541"/>
    <w:rsid w:val="000E514D"/>
    <w:rsid w:val="00101137"/>
    <w:rsid w:val="00114AAD"/>
    <w:rsid w:val="00133C2A"/>
    <w:rsid w:val="00134963"/>
    <w:rsid w:val="001373B7"/>
    <w:rsid w:val="001431C5"/>
    <w:rsid w:val="00145CE3"/>
    <w:rsid w:val="00151AC1"/>
    <w:rsid w:val="001647F1"/>
    <w:rsid w:val="00171B29"/>
    <w:rsid w:val="00174754"/>
    <w:rsid w:val="00180CC4"/>
    <w:rsid w:val="00186690"/>
    <w:rsid w:val="00196A95"/>
    <w:rsid w:val="001A0818"/>
    <w:rsid w:val="001B376E"/>
    <w:rsid w:val="001B4444"/>
    <w:rsid w:val="001C2D20"/>
    <w:rsid w:val="001C5F24"/>
    <w:rsid w:val="001D4674"/>
    <w:rsid w:val="001E0049"/>
    <w:rsid w:val="001E0BB4"/>
    <w:rsid w:val="001F1866"/>
    <w:rsid w:val="00211A7D"/>
    <w:rsid w:val="002245E6"/>
    <w:rsid w:val="00235730"/>
    <w:rsid w:val="002675F4"/>
    <w:rsid w:val="00273DCB"/>
    <w:rsid w:val="00294998"/>
    <w:rsid w:val="00296E4E"/>
    <w:rsid w:val="002A0BF3"/>
    <w:rsid w:val="002B100D"/>
    <w:rsid w:val="002B4E9F"/>
    <w:rsid w:val="002D007D"/>
    <w:rsid w:val="002D3230"/>
    <w:rsid w:val="002F4390"/>
    <w:rsid w:val="002F4B76"/>
    <w:rsid w:val="00327068"/>
    <w:rsid w:val="003302C2"/>
    <w:rsid w:val="00345F97"/>
    <w:rsid w:val="00351751"/>
    <w:rsid w:val="00372948"/>
    <w:rsid w:val="0037420B"/>
    <w:rsid w:val="00374BAF"/>
    <w:rsid w:val="00381DCE"/>
    <w:rsid w:val="003823A9"/>
    <w:rsid w:val="003879C2"/>
    <w:rsid w:val="003954A8"/>
    <w:rsid w:val="003A0804"/>
    <w:rsid w:val="003C2552"/>
    <w:rsid w:val="003C66EE"/>
    <w:rsid w:val="003D75D8"/>
    <w:rsid w:val="004078FF"/>
    <w:rsid w:val="00412E0B"/>
    <w:rsid w:val="00425461"/>
    <w:rsid w:val="00426BB8"/>
    <w:rsid w:val="004367F5"/>
    <w:rsid w:val="00440F5C"/>
    <w:rsid w:val="004416C6"/>
    <w:rsid w:val="0044321B"/>
    <w:rsid w:val="00446926"/>
    <w:rsid w:val="0045035D"/>
    <w:rsid w:val="00450976"/>
    <w:rsid w:val="0045237B"/>
    <w:rsid w:val="0048014E"/>
    <w:rsid w:val="0049263E"/>
    <w:rsid w:val="004C4867"/>
    <w:rsid w:val="004C69AD"/>
    <w:rsid w:val="004F0B9D"/>
    <w:rsid w:val="00501D32"/>
    <w:rsid w:val="0050276E"/>
    <w:rsid w:val="00502D04"/>
    <w:rsid w:val="00515471"/>
    <w:rsid w:val="00522DA1"/>
    <w:rsid w:val="0053372D"/>
    <w:rsid w:val="00534FDB"/>
    <w:rsid w:val="00536948"/>
    <w:rsid w:val="00543BA3"/>
    <w:rsid w:val="005452E5"/>
    <w:rsid w:val="005551DA"/>
    <w:rsid w:val="00555AE5"/>
    <w:rsid w:val="005732AD"/>
    <w:rsid w:val="00592086"/>
    <w:rsid w:val="00592688"/>
    <w:rsid w:val="00597CA0"/>
    <w:rsid w:val="005A2A20"/>
    <w:rsid w:val="005B7EE9"/>
    <w:rsid w:val="005C2A9F"/>
    <w:rsid w:val="005C2BE2"/>
    <w:rsid w:val="005C6F9F"/>
    <w:rsid w:val="005E6ACC"/>
    <w:rsid w:val="00604477"/>
    <w:rsid w:val="00614ABC"/>
    <w:rsid w:val="00622B34"/>
    <w:rsid w:val="00623836"/>
    <w:rsid w:val="00623C6C"/>
    <w:rsid w:val="00627883"/>
    <w:rsid w:val="00637CB9"/>
    <w:rsid w:val="00646DFA"/>
    <w:rsid w:val="00650824"/>
    <w:rsid w:val="0065693C"/>
    <w:rsid w:val="00670797"/>
    <w:rsid w:val="0067254D"/>
    <w:rsid w:val="0067747D"/>
    <w:rsid w:val="00685A67"/>
    <w:rsid w:val="00694C58"/>
    <w:rsid w:val="00695F88"/>
    <w:rsid w:val="006B21B3"/>
    <w:rsid w:val="006B708B"/>
    <w:rsid w:val="006C070B"/>
    <w:rsid w:val="006C1001"/>
    <w:rsid w:val="006C4566"/>
    <w:rsid w:val="006C7C3F"/>
    <w:rsid w:val="006F702E"/>
    <w:rsid w:val="006F7DA4"/>
    <w:rsid w:val="0070555B"/>
    <w:rsid w:val="00710168"/>
    <w:rsid w:val="00720427"/>
    <w:rsid w:val="007255E3"/>
    <w:rsid w:val="00727C53"/>
    <w:rsid w:val="0073539A"/>
    <w:rsid w:val="00747A05"/>
    <w:rsid w:val="00771759"/>
    <w:rsid w:val="00784C41"/>
    <w:rsid w:val="00792666"/>
    <w:rsid w:val="0079645A"/>
    <w:rsid w:val="00796D1D"/>
    <w:rsid w:val="007A7D56"/>
    <w:rsid w:val="007B24DD"/>
    <w:rsid w:val="007B40AC"/>
    <w:rsid w:val="007D6050"/>
    <w:rsid w:val="007E19B1"/>
    <w:rsid w:val="007E4270"/>
    <w:rsid w:val="007F6B48"/>
    <w:rsid w:val="007F7C87"/>
    <w:rsid w:val="00820AA0"/>
    <w:rsid w:val="00822672"/>
    <w:rsid w:val="00831926"/>
    <w:rsid w:val="00836866"/>
    <w:rsid w:val="0083753A"/>
    <w:rsid w:val="00847DCB"/>
    <w:rsid w:val="00855963"/>
    <w:rsid w:val="0088048B"/>
    <w:rsid w:val="008B17DE"/>
    <w:rsid w:val="008B1D14"/>
    <w:rsid w:val="008B5C33"/>
    <w:rsid w:val="008C30A9"/>
    <w:rsid w:val="008D37B5"/>
    <w:rsid w:val="008D4E22"/>
    <w:rsid w:val="008E0FF0"/>
    <w:rsid w:val="008E4E65"/>
    <w:rsid w:val="00901D47"/>
    <w:rsid w:val="00913931"/>
    <w:rsid w:val="00916E62"/>
    <w:rsid w:val="009408DC"/>
    <w:rsid w:val="00942D6B"/>
    <w:rsid w:val="009477D9"/>
    <w:rsid w:val="00957D2C"/>
    <w:rsid w:val="00964733"/>
    <w:rsid w:val="00975CB0"/>
    <w:rsid w:val="0097786A"/>
    <w:rsid w:val="009A167E"/>
    <w:rsid w:val="009A4E07"/>
    <w:rsid w:val="009B5A90"/>
    <w:rsid w:val="009B77F5"/>
    <w:rsid w:val="009B7C5B"/>
    <w:rsid w:val="009C1E67"/>
    <w:rsid w:val="009E5168"/>
    <w:rsid w:val="009E6453"/>
    <w:rsid w:val="009E693B"/>
    <w:rsid w:val="009E6CE7"/>
    <w:rsid w:val="009F4096"/>
    <w:rsid w:val="00A03066"/>
    <w:rsid w:val="00A03538"/>
    <w:rsid w:val="00A0660F"/>
    <w:rsid w:val="00A1258D"/>
    <w:rsid w:val="00A16102"/>
    <w:rsid w:val="00A167F9"/>
    <w:rsid w:val="00A172A0"/>
    <w:rsid w:val="00A578FC"/>
    <w:rsid w:val="00A613A1"/>
    <w:rsid w:val="00A7019E"/>
    <w:rsid w:val="00A871E2"/>
    <w:rsid w:val="00A9695A"/>
    <w:rsid w:val="00AA7A74"/>
    <w:rsid w:val="00AC5ACC"/>
    <w:rsid w:val="00AC798D"/>
    <w:rsid w:val="00AD1EBB"/>
    <w:rsid w:val="00B06FA9"/>
    <w:rsid w:val="00B133AE"/>
    <w:rsid w:val="00B16F39"/>
    <w:rsid w:val="00B56314"/>
    <w:rsid w:val="00B95562"/>
    <w:rsid w:val="00BB6F6D"/>
    <w:rsid w:val="00BC67CF"/>
    <w:rsid w:val="00BC6F68"/>
    <w:rsid w:val="00BD4B1E"/>
    <w:rsid w:val="00BD7265"/>
    <w:rsid w:val="00BF3FA9"/>
    <w:rsid w:val="00C052AE"/>
    <w:rsid w:val="00C06CD9"/>
    <w:rsid w:val="00C10EE9"/>
    <w:rsid w:val="00C12713"/>
    <w:rsid w:val="00C17101"/>
    <w:rsid w:val="00C24094"/>
    <w:rsid w:val="00C320D2"/>
    <w:rsid w:val="00C3413C"/>
    <w:rsid w:val="00C36371"/>
    <w:rsid w:val="00C369EC"/>
    <w:rsid w:val="00C42FC9"/>
    <w:rsid w:val="00C55940"/>
    <w:rsid w:val="00C60187"/>
    <w:rsid w:val="00C82943"/>
    <w:rsid w:val="00C84097"/>
    <w:rsid w:val="00C85FB6"/>
    <w:rsid w:val="00C92749"/>
    <w:rsid w:val="00C95D40"/>
    <w:rsid w:val="00C9683E"/>
    <w:rsid w:val="00CA096D"/>
    <w:rsid w:val="00CB08D7"/>
    <w:rsid w:val="00CB3FB2"/>
    <w:rsid w:val="00CB7A9E"/>
    <w:rsid w:val="00CC25EF"/>
    <w:rsid w:val="00CC77BB"/>
    <w:rsid w:val="00CD4AAD"/>
    <w:rsid w:val="00CE3C6F"/>
    <w:rsid w:val="00CF3EA8"/>
    <w:rsid w:val="00D02F87"/>
    <w:rsid w:val="00D06685"/>
    <w:rsid w:val="00D06709"/>
    <w:rsid w:val="00D0765D"/>
    <w:rsid w:val="00D11617"/>
    <w:rsid w:val="00D165E1"/>
    <w:rsid w:val="00D36D59"/>
    <w:rsid w:val="00D42094"/>
    <w:rsid w:val="00D47623"/>
    <w:rsid w:val="00D6048B"/>
    <w:rsid w:val="00D62F37"/>
    <w:rsid w:val="00DB4E8B"/>
    <w:rsid w:val="00DC19EB"/>
    <w:rsid w:val="00DC1AA2"/>
    <w:rsid w:val="00DC4436"/>
    <w:rsid w:val="00DD131C"/>
    <w:rsid w:val="00DD717A"/>
    <w:rsid w:val="00DE5572"/>
    <w:rsid w:val="00DE5B47"/>
    <w:rsid w:val="00DE6351"/>
    <w:rsid w:val="00E03524"/>
    <w:rsid w:val="00E12947"/>
    <w:rsid w:val="00E12C26"/>
    <w:rsid w:val="00E1376F"/>
    <w:rsid w:val="00E355CB"/>
    <w:rsid w:val="00E36381"/>
    <w:rsid w:val="00E40D29"/>
    <w:rsid w:val="00E458B5"/>
    <w:rsid w:val="00E53317"/>
    <w:rsid w:val="00E8500D"/>
    <w:rsid w:val="00E87BBD"/>
    <w:rsid w:val="00E93C06"/>
    <w:rsid w:val="00EA12EC"/>
    <w:rsid w:val="00EB2D86"/>
    <w:rsid w:val="00EB6396"/>
    <w:rsid w:val="00EB6AAE"/>
    <w:rsid w:val="00EB6CEF"/>
    <w:rsid w:val="00EB78DC"/>
    <w:rsid w:val="00EC1F12"/>
    <w:rsid w:val="00EC3EA7"/>
    <w:rsid w:val="00EC609A"/>
    <w:rsid w:val="00ED50BA"/>
    <w:rsid w:val="00EE2D33"/>
    <w:rsid w:val="00EE358B"/>
    <w:rsid w:val="00EF0334"/>
    <w:rsid w:val="00F139B0"/>
    <w:rsid w:val="00F16E7C"/>
    <w:rsid w:val="00F32B86"/>
    <w:rsid w:val="00F34DF6"/>
    <w:rsid w:val="00F359FF"/>
    <w:rsid w:val="00F44E24"/>
    <w:rsid w:val="00F461DE"/>
    <w:rsid w:val="00F537C5"/>
    <w:rsid w:val="00F73473"/>
    <w:rsid w:val="00F746BA"/>
    <w:rsid w:val="00F9317F"/>
    <w:rsid w:val="00FA13EE"/>
    <w:rsid w:val="00FB4E32"/>
    <w:rsid w:val="00FB675E"/>
    <w:rsid w:val="00FC3CB7"/>
    <w:rsid w:val="00FC45D5"/>
    <w:rsid w:val="00FD52C5"/>
    <w:rsid w:val="00FF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  <w:style w:type="table" w:styleId="-4">
    <w:name w:val="Light Shading Accent 4"/>
    <w:basedOn w:val="a1"/>
    <w:uiPriority w:val="60"/>
    <w:rsid w:val="0044321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0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C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79C2"/>
    <w:pPr>
      <w:ind w:left="720"/>
      <w:contextualSpacing/>
    </w:pPr>
  </w:style>
  <w:style w:type="paragraph" w:customStyle="1" w:styleId="ConsPlusNormal">
    <w:name w:val="ConsPlusNormal"/>
    <w:rsid w:val="00D06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D3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B4E3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4E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line number"/>
    <w:basedOn w:val="a0"/>
    <w:uiPriority w:val="99"/>
    <w:semiHidden/>
    <w:unhideWhenUsed/>
    <w:rsid w:val="001C2D20"/>
  </w:style>
  <w:style w:type="table" w:styleId="-4">
    <w:name w:val="Light Shading Accent 4"/>
    <w:basedOn w:val="a1"/>
    <w:uiPriority w:val="60"/>
    <w:rsid w:val="0044321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188D0-B0B1-4032-B521-A95CEC57B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1792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Мамедов Нияметдин Ариф оглу</dc:creator>
  <cp:lastModifiedBy>Селюкова Надежда Николаевна</cp:lastModifiedBy>
  <cp:revision>15</cp:revision>
  <cp:lastPrinted>2025-01-16T12:47:00Z</cp:lastPrinted>
  <dcterms:created xsi:type="dcterms:W3CDTF">2025-01-21T06:37:00Z</dcterms:created>
  <dcterms:modified xsi:type="dcterms:W3CDTF">2025-02-03T14:08:00Z</dcterms:modified>
</cp:coreProperties>
</file>